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945D4" w14:textId="77777777" w:rsidR="00AA0932" w:rsidRPr="00AA0932" w:rsidRDefault="00AA0932" w:rsidP="00AA0932">
      <w:pPr>
        <w:spacing w:after="0" w:line="240" w:lineRule="auto"/>
        <w:rPr>
          <w:rFonts w:cs="Arial"/>
          <w:b/>
          <w:color w:val="FF00FF"/>
          <w:sz w:val="32"/>
          <w:szCs w:val="28"/>
        </w:rPr>
      </w:pPr>
      <w:r w:rsidRPr="00AA0932">
        <w:rPr>
          <w:rFonts w:cs="Arial"/>
          <w:b/>
          <w:color w:val="FF00FF"/>
          <w:sz w:val="32"/>
          <w:szCs w:val="28"/>
        </w:rPr>
        <w:t xml:space="preserve">Children on the Edge: </w:t>
      </w:r>
    </w:p>
    <w:p w14:paraId="28189CAD" w14:textId="77777777" w:rsidR="00AA0932" w:rsidRPr="00AA0932" w:rsidRDefault="00AA0932" w:rsidP="00AA0932">
      <w:pPr>
        <w:spacing w:after="0" w:line="240" w:lineRule="auto"/>
        <w:rPr>
          <w:rFonts w:cs="Arial"/>
          <w:b/>
          <w:color w:val="FF00FF"/>
          <w:sz w:val="32"/>
          <w:szCs w:val="28"/>
        </w:rPr>
      </w:pPr>
      <w:r w:rsidRPr="00AA0932">
        <w:rPr>
          <w:rFonts w:cs="Arial"/>
          <w:b/>
          <w:color w:val="FF00FF"/>
          <w:sz w:val="32"/>
          <w:szCs w:val="28"/>
        </w:rPr>
        <w:t>Volunteer Role Description and Skills Profile</w:t>
      </w:r>
    </w:p>
    <w:p w14:paraId="533F5756" w14:textId="77777777" w:rsidR="00AA0932" w:rsidRDefault="00AA0932" w:rsidP="00753997">
      <w:pPr>
        <w:pStyle w:val="Heading2"/>
      </w:pPr>
    </w:p>
    <w:p w14:paraId="40066AD0" w14:textId="77777777" w:rsidR="00AA0932" w:rsidRPr="00455CD5" w:rsidRDefault="00AA0932" w:rsidP="00AA0932">
      <w:pPr>
        <w:rPr>
          <w:rFonts w:cs="Arial"/>
          <w:color w:val="FF00FF"/>
          <w:sz w:val="28"/>
          <w:szCs w:val="28"/>
        </w:rPr>
      </w:pPr>
      <w:r w:rsidRPr="00455CD5">
        <w:rPr>
          <w:rFonts w:cs="Arial"/>
          <w:color w:val="FF00FF"/>
          <w:sz w:val="28"/>
          <w:szCs w:val="28"/>
        </w:rPr>
        <w:t>Your Chance to Help Change a Child’s Life</w:t>
      </w:r>
    </w:p>
    <w:p w14:paraId="513C8EF8" w14:textId="06F1A176" w:rsidR="00AA0932" w:rsidRDefault="00AA0932" w:rsidP="00AA0932">
      <w:pPr>
        <w:rPr>
          <w:rFonts w:cs="Arial"/>
        </w:rPr>
      </w:pPr>
      <w:r>
        <w:rPr>
          <w:rFonts w:cs="Arial"/>
        </w:rPr>
        <w:t xml:space="preserve">The Children on the Edge Head Office is based in Chichester, West Sussex.  From this office the charity </w:t>
      </w:r>
      <w:r w:rsidR="00B435AC">
        <w:rPr>
          <w:rFonts w:cs="Arial"/>
        </w:rPr>
        <w:t>drives its</w:t>
      </w:r>
      <w:r>
        <w:rPr>
          <w:rFonts w:cs="Arial"/>
        </w:rPr>
        <w:t xml:space="preserve"> </w:t>
      </w:r>
      <w:r w:rsidR="002623E1">
        <w:rPr>
          <w:rFonts w:cs="Arial"/>
        </w:rPr>
        <w:t xml:space="preserve">international development strategy, </w:t>
      </w:r>
      <w:r w:rsidR="00B435AC">
        <w:rPr>
          <w:rFonts w:cs="Arial"/>
        </w:rPr>
        <w:t xml:space="preserve">major </w:t>
      </w:r>
      <w:r w:rsidR="002623E1">
        <w:rPr>
          <w:rFonts w:cs="Arial"/>
        </w:rPr>
        <w:t>fundraising</w:t>
      </w:r>
      <w:r>
        <w:rPr>
          <w:rFonts w:cs="Arial"/>
        </w:rPr>
        <w:t xml:space="preserve"> </w:t>
      </w:r>
      <w:r w:rsidR="002623E1">
        <w:rPr>
          <w:rFonts w:cs="Arial"/>
        </w:rPr>
        <w:t xml:space="preserve">and </w:t>
      </w:r>
      <w:r>
        <w:rPr>
          <w:rFonts w:cs="Arial"/>
        </w:rPr>
        <w:t>charitable governance.</w:t>
      </w:r>
    </w:p>
    <w:p w14:paraId="1B459F08" w14:textId="77777777" w:rsidR="00AA0932" w:rsidRDefault="00AA0932" w:rsidP="00AA0932">
      <w:pPr>
        <w:rPr>
          <w:rFonts w:cs="Arial"/>
        </w:rPr>
      </w:pPr>
      <w:r>
        <w:rPr>
          <w:rFonts w:cs="Arial"/>
        </w:rPr>
        <w:t xml:space="preserve">We are always keen to hear from people who </w:t>
      </w:r>
      <w:r w:rsidR="002623E1">
        <w:rPr>
          <w:rFonts w:cs="Arial"/>
        </w:rPr>
        <w:t>identify with our aims and goals and who have a heart for volunteering their time for a truly worthwhile cause.</w:t>
      </w:r>
    </w:p>
    <w:p w14:paraId="58F2AEB3" w14:textId="77777777" w:rsidR="002623E1" w:rsidRDefault="002623E1" w:rsidP="00AA0932">
      <w:pPr>
        <w:rPr>
          <w:rFonts w:cs="Arial"/>
          <w:b/>
          <w:color w:val="FF00FF"/>
          <w:sz w:val="28"/>
          <w:szCs w:val="28"/>
        </w:rPr>
      </w:pPr>
    </w:p>
    <w:p w14:paraId="7124FD17" w14:textId="56933301" w:rsidR="00753997" w:rsidRPr="00E332F6" w:rsidRDefault="00AA0932" w:rsidP="00B435AC">
      <w:pPr>
        <w:spacing w:after="0"/>
        <w:rPr>
          <w:b/>
        </w:rPr>
      </w:pPr>
      <w:r w:rsidRPr="00455CD5">
        <w:rPr>
          <w:rFonts w:cs="Arial"/>
          <w:color w:val="FF00FF"/>
          <w:sz w:val="28"/>
          <w:szCs w:val="28"/>
        </w:rPr>
        <w:t xml:space="preserve">Role </w:t>
      </w:r>
      <w:r w:rsidR="00455CD5" w:rsidRPr="00455CD5">
        <w:rPr>
          <w:rFonts w:cs="Arial"/>
          <w:color w:val="FF00FF"/>
          <w:sz w:val="28"/>
          <w:szCs w:val="28"/>
        </w:rPr>
        <w:t>t</w:t>
      </w:r>
      <w:r w:rsidR="00B435AC" w:rsidRPr="00455CD5">
        <w:rPr>
          <w:rFonts w:cs="Arial"/>
          <w:color w:val="FF00FF"/>
          <w:sz w:val="28"/>
          <w:szCs w:val="28"/>
        </w:rPr>
        <w:t>itle</w:t>
      </w:r>
      <w:r>
        <w:rPr>
          <w:rFonts w:cs="Arial"/>
          <w:b/>
          <w:color w:val="FF00FF"/>
          <w:sz w:val="28"/>
          <w:szCs w:val="28"/>
        </w:rPr>
        <w:t xml:space="preserve"> </w:t>
      </w:r>
      <w:r w:rsidR="00B435AC">
        <w:rPr>
          <w:rFonts w:cs="Arial"/>
          <w:b/>
          <w:color w:val="FF00FF"/>
          <w:sz w:val="28"/>
          <w:szCs w:val="28"/>
        </w:rPr>
        <w:t xml:space="preserve">  </w:t>
      </w:r>
      <w:r w:rsidR="00F16FE2">
        <w:rPr>
          <w:noProof/>
          <w:sz w:val="28"/>
          <w:lang w:val="en-US"/>
        </w:rPr>
        <w:t>Chi Half</w:t>
      </w:r>
      <w:r w:rsidR="00753997" w:rsidRPr="00AA0932">
        <w:rPr>
          <w:sz w:val="28"/>
        </w:rPr>
        <w:t xml:space="preserve"> </w:t>
      </w:r>
      <w:r w:rsidR="00F16FE2">
        <w:rPr>
          <w:sz w:val="28"/>
        </w:rPr>
        <w:t>Event V</w:t>
      </w:r>
      <w:r w:rsidR="00753997" w:rsidRPr="00AA0932">
        <w:rPr>
          <w:sz w:val="28"/>
        </w:rPr>
        <w:t>olunteer</w:t>
      </w:r>
      <w:r w:rsidR="001F6A7A">
        <w:rPr>
          <w:sz w:val="28"/>
        </w:rPr>
        <w:t xml:space="preserve"> </w:t>
      </w:r>
    </w:p>
    <w:p w14:paraId="2AF0F42F" w14:textId="77777777" w:rsidR="00B435AC" w:rsidRPr="003041E3" w:rsidRDefault="00B435AC" w:rsidP="00B435AC">
      <w:pPr>
        <w:spacing w:after="0"/>
        <w:rPr>
          <w:rFonts w:cs="Arial"/>
          <w:b/>
          <w:color w:val="FF00FF"/>
          <w:sz w:val="18"/>
          <w:szCs w:val="28"/>
        </w:rPr>
      </w:pPr>
    </w:p>
    <w:p w14:paraId="330E430F" w14:textId="1408E2B7" w:rsidR="00753997" w:rsidRPr="00455CD5" w:rsidRDefault="00AA0932" w:rsidP="00753997">
      <w:pPr>
        <w:rPr>
          <w:rFonts w:cs="Arial"/>
          <w:color w:val="FF00FF"/>
          <w:sz w:val="28"/>
          <w:szCs w:val="28"/>
        </w:rPr>
      </w:pPr>
      <w:r w:rsidRPr="00455CD5">
        <w:rPr>
          <w:rFonts w:cs="Arial"/>
          <w:color w:val="FF00FF"/>
          <w:sz w:val="28"/>
          <w:szCs w:val="28"/>
        </w:rPr>
        <w:t>Role</w:t>
      </w:r>
      <w:r w:rsidR="00753997" w:rsidRPr="00455CD5">
        <w:rPr>
          <w:rFonts w:cs="Arial"/>
          <w:color w:val="FF00FF"/>
          <w:sz w:val="28"/>
          <w:szCs w:val="28"/>
        </w:rPr>
        <w:t xml:space="preserve"> </w:t>
      </w:r>
      <w:r w:rsidR="00455CD5">
        <w:rPr>
          <w:rFonts w:cs="Arial"/>
          <w:color w:val="FF00FF"/>
          <w:sz w:val="28"/>
          <w:szCs w:val="28"/>
        </w:rPr>
        <w:t>d</w:t>
      </w:r>
      <w:r w:rsidR="00753997" w:rsidRPr="00455CD5">
        <w:rPr>
          <w:rFonts w:cs="Arial"/>
          <w:color w:val="FF00FF"/>
          <w:sz w:val="28"/>
          <w:szCs w:val="28"/>
        </w:rPr>
        <w:t>escription</w:t>
      </w:r>
    </w:p>
    <w:p w14:paraId="452F58E9" w14:textId="7A4D728B" w:rsidR="00753997" w:rsidRDefault="00F16FE2" w:rsidP="00753997">
      <w:pPr>
        <w:rPr>
          <w:rFonts w:cs="Arial"/>
        </w:rPr>
      </w:pPr>
      <w:proofErr w:type="gramStart"/>
      <w:r>
        <w:rPr>
          <w:rFonts w:cs="Arial"/>
        </w:rPr>
        <w:t>To assist with the admin</w:t>
      </w:r>
      <w:r w:rsidR="00306487">
        <w:rPr>
          <w:rFonts w:cs="Arial"/>
        </w:rPr>
        <w:t>istration</w:t>
      </w:r>
      <w:r>
        <w:rPr>
          <w:rFonts w:cs="Arial"/>
        </w:rPr>
        <w:t xml:space="preserve"> and project co-ordination of the Chichester Half Marathon.</w:t>
      </w:r>
      <w:proofErr w:type="gramEnd"/>
      <w:r>
        <w:rPr>
          <w:rFonts w:cs="Arial"/>
        </w:rPr>
        <w:t xml:space="preserve">  The </w:t>
      </w:r>
      <w:proofErr w:type="gramStart"/>
      <w:r>
        <w:rPr>
          <w:rFonts w:cs="Arial"/>
        </w:rPr>
        <w:t>Chi Half</w:t>
      </w:r>
      <w:proofErr w:type="gramEnd"/>
      <w:r>
        <w:rPr>
          <w:rFonts w:cs="Arial"/>
        </w:rPr>
        <w:t xml:space="preserve"> is </w:t>
      </w:r>
      <w:proofErr w:type="gramStart"/>
      <w:r>
        <w:rPr>
          <w:rFonts w:cs="Arial"/>
        </w:rPr>
        <w:t>Children</w:t>
      </w:r>
      <w:proofErr w:type="gramEnd"/>
      <w:r>
        <w:rPr>
          <w:rFonts w:cs="Arial"/>
        </w:rPr>
        <w:t xml:space="preserve"> on the Edge’s biggest </w:t>
      </w:r>
      <w:r w:rsidR="0088559D">
        <w:rPr>
          <w:rFonts w:cs="Arial"/>
        </w:rPr>
        <w:t xml:space="preserve">annual </w:t>
      </w:r>
      <w:r>
        <w:rPr>
          <w:rFonts w:cs="Arial"/>
        </w:rPr>
        <w:t>fundraising event in Chichester.  Working alongside the</w:t>
      </w:r>
      <w:r w:rsidR="00306487">
        <w:rPr>
          <w:rFonts w:cs="Arial"/>
        </w:rPr>
        <w:t xml:space="preserve"> Project Manager</w:t>
      </w:r>
      <w:r>
        <w:rPr>
          <w:rFonts w:cs="Arial"/>
        </w:rPr>
        <w:t xml:space="preserve">, the role involves liaising with </w:t>
      </w:r>
      <w:r w:rsidR="00306487">
        <w:rPr>
          <w:rFonts w:cs="Arial"/>
        </w:rPr>
        <w:t xml:space="preserve">the District Council and </w:t>
      </w:r>
      <w:r>
        <w:rPr>
          <w:rFonts w:cs="Arial"/>
        </w:rPr>
        <w:t>local partners, detailed administration using the online registration system and COTE’s in house database</w:t>
      </w:r>
      <w:r w:rsidR="00306487">
        <w:rPr>
          <w:rFonts w:cs="Arial"/>
        </w:rPr>
        <w:t xml:space="preserve"> and other ad hoc tasks to ensure another successful event</w:t>
      </w:r>
      <w:r>
        <w:rPr>
          <w:rFonts w:cs="Arial"/>
        </w:rPr>
        <w:t xml:space="preserve">.  </w:t>
      </w:r>
    </w:p>
    <w:p w14:paraId="4B7137A1" w14:textId="77777777" w:rsidR="007E71DB" w:rsidRPr="007E71DB" w:rsidRDefault="007E71DB" w:rsidP="007E71DB">
      <w:pPr>
        <w:rPr>
          <w:rFonts w:cs="Arial"/>
          <w:color w:val="FF00FF"/>
          <w:sz w:val="12"/>
          <w:szCs w:val="28"/>
        </w:rPr>
      </w:pPr>
    </w:p>
    <w:p w14:paraId="2D3B2FA4" w14:textId="77777777" w:rsidR="007E71DB" w:rsidRPr="003461E8" w:rsidRDefault="007E71DB" w:rsidP="007E71DB">
      <w:pPr>
        <w:rPr>
          <w:rFonts w:cs="Arial"/>
          <w:color w:val="FF00FF"/>
          <w:sz w:val="28"/>
          <w:szCs w:val="28"/>
        </w:rPr>
      </w:pPr>
      <w:r w:rsidRPr="003461E8">
        <w:rPr>
          <w:rFonts w:cs="Arial"/>
          <w:color w:val="FF00FF"/>
          <w:sz w:val="28"/>
          <w:szCs w:val="28"/>
        </w:rPr>
        <w:t>What are the goals?</w:t>
      </w:r>
    </w:p>
    <w:p w14:paraId="529F825D" w14:textId="28404CFD" w:rsidR="007E71DB" w:rsidRDefault="007E71DB" w:rsidP="007E71DB">
      <w:pPr>
        <w:pStyle w:val="ListParagraph"/>
        <w:numPr>
          <w:ilvl w:val="0"/>
          <w:numId w:val="7"/>
        </w:numPr>
        <w:tabs>
          <w:tab w:val="clear" w:pos="454"/>
        </w:tabs>
        <w:spacing w:after="0" w:line="276" w:lineRule="auto"/>
        <w:rPr>
          <w:rFonts w:cs="Arial"/>
        </w:rPr>
      </w:pPr>
      <w:r>
        <w:rPr>
          <w:rFonts w:cs="Arial"/>
        </w:rPr>
        <w:t>To ensure the administration processes are completed efficiently so runner details are monitored and recorded regularly</w:t>
      </w:r>
    </w:p>
    <w:p w14:paraId="4C59172E" w14:textId="54F4AD80" w:rsidR="007E71DB" w:rsidRDefault="007E71DB" w:rsidP="007E71DB">
      <w:pPr>
        <w:pStyle w:val="ListParagraph"/>
        <w:numPr>
          <w:ilvl w:val="0"/>
          <w:numId w:val="7"/>
        </w:numPr>
        <w:tabs>
          <w:tab w:val="clear" w:pos="454"/>
        </w:tabs>
        <w:spacing w:after="0" w:line="276" w:lineRule="auto"/>
        <w:rPr>
          <w:rFonts w:cs="Arial"/>
        </w:rPr>
      </w:pPr>
      <w:r>
        <w:rPr>
          <w:rFonts w:cs="Arial"/>
        </w:rPr>
        <w:t>To support the promotion of the event in creative and practical ways</w:t>
      </w:r>
    </w:p>
    <w:p w14:paraId="638294B9" w14:textId="23905B05" w:rsidR="007E71DB" w:rsidRDefault="007E71DB" w:rsidP="007E71DB">
      <w:pPr>
        <w:pStyle w:val="ListParagraph"/>
        <w:numPr>
          <w:ilvl w:val="0"/>
          <w:numId w:val="7"/>
        </w:numPr>
        <w:tabs>
          <w:tab w:val="clear" w:pos="454"/>
        </w:tabs>
        <w:spacing w:after="0" w:line="276" w:lineRule="auto"/>
        <w:rPr>
          <w:rFonts w:cs="Arial"/>
        </w:rPr>
      </w:pPr>
      <w:r>
        <w:rPr>
          <w:rFonts w:cs="Arial"/>
        </w:rPr>
        <w:t>To provide critical admin support in logistics and planning</w:t>
      </w:r>
    </w:p>
    <w:p w14:paraId="386D12A6" w14:textId="422D6B85" w:rsidR="007E71DB" w:rsidRPr="004B3F0C" w:rsidRDefault="007E71DB" w:rsidP="007E71DB">
      <w:pPr>
        <w:pStyle w:val="ListParagraph"/>
        <w:numPr>
          <w:ilvl w:val="0"/>
          <w:numId w:val="7"/>
        </w:numPr>
        <w:tabs>
          <w:tab w:val="clear" w:pos="454"/>
        </w:tabs>
        <w:spacing w:after="0" w:line="276" w:lineRule="auto"/>
        <w:rPr>
          <w:rFonts w:cs="Arial"/>
        </w:rPr>
      </w:pPr>
      <w:r>
        <w:rPr>
          <w:rFonts w:cs="Arial"/>
        </w:rPr>
        <w:t>To provide on the day support in a specific role</w:t>
      </w:r>
      <w:r w:rsidRPr="004B3F0C">
        <w:rPr>
          <w:rFonts w:cs="Arial"/>
        </w:rPr>
        <w:t xml:space="preserve">. </w:t>
      </w:r>
    </w:p>
    <w:p w14:paraId="74561F0F" w14:textId="77777777" w:rsidR="009C41B6" w:rsidRDefault="009C41B6" w:rsidP="003041E3">
      <w:pPr>
        <w:spacing w:after="0"/>
        <w:rPr>
          <w:rFonts w:cs="Arial"/>
          <w:b/>
          <w:color w:val="FF00FF"/>
          <w:sz w:val="24"/>
          <w:szCs w:val="28"/>
        </w:rPr>
      </w:pPr>
    </w:p>
    <w:p w14:paraId="0462E622" w14:textId="77777777" w:rsidR="007E71DB" w:rsidRPr="007E71DB" w:rsidRDefault="007E71DB" w:rsidP="007E71DB">
      <w:pPr>
        <w:rPr>
          <w:rFonts w:cs="Arial"/>
          <w:color w:val="FF00FF"/>
          <w:sz w:val="28"/>
          <w:szCs w:val="28"/>
        </w:rPr>
      </w:pPr>
      <w:r w:rsidRPr="007E71DB">
        <w:rPr>
          <w:rFonts w:cs="Arial"/>
          <w:color w:val="FF00FF"/>
          <w:sz w:val="28"/>
          <w:szCs w:val="28"/>
        </w:rPr>
        <w:t>Key tasks and responsibilities</w:t>
      </w:r>
    </w:p>
    <w:p w14:paraId="612353AE" w14:textId="77777777" w:rsidR="007E71DB" w:rsidRPr="007E71DB" w:rsidRDefault="007E71DB" w:rsidP="007E71DB">
      <w:pPr>
        <w:rPr>
          <w:rFonts w:cs="Arial"/>
        </w:rPr>
      </w:pPr>
      <w:r w:rsidRPr="007E71DB">
        <w:rPr>
          <w:rFonts w:cs="Arial"/>
        </w:rPr>
        <w:t>You will be involved in a variety of activities including:</w:t>
      </w:r>
    </w:p>
    <w:p w14:paraId="2E1689D9" w14:textId="23444800" w:rsidR="00F16FE2" w:rsidRDefault="00F16FE2" w:rsidP="00CC32A3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rPr>
          <w:rFonts w:cs="Arial"/>
        </w:rPr>
      </w:pPr>
      <w:r>
        <w:rPr>
          <w:rFonts w:cs="Arial"/>
        </w:rPr>
        <w:t>Cross referencing participa</w:t>
      </w:r>
      <w:r w:rsidR="00306487">
        <w:rPr>
          <w:rFonts w:cs="Arial"/>
        </w:rPr>
        <w:t>nts on the in-</w:t>
      </w:r>
      <w:r>
        <w:rPr>
          <w:rFonts w:cs="Arial"/>
        </w:rPr>
        <w:t>house database and online registration system</w:t>
      </w:r>
    </w:p>
    <w:p w14:paraId="53B29F79" w14:textId="08302F6B" w:rsidR="00F16FE2" w:rsidRDefault="00F16FE2" w:rsidP="00CC32A3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rPr>
          <w:rFonts w:cs="Arial"/>
        </w:rPr>
      </w:pPr>
      <w:r>
        <w:rPr>
          <w:rFonts w:cs="Arial"/>
        </w:rPr>
        <w:t xml:space="preserve">Managing </w:t>
      </w:r>
      <w:r w:rsidR="00306487">
        <w:rPr>
          <w:rFonts w:cs="Arial"/>
        </w:rPr>
        <w:t xml:space="preserve">all </w:t>
      </w:r>
      <w:r>
        <w:rPr>
          <w:rFonts w:cs="Arial"/>
        </w:rPr>
        <w:t xml:space="preserve">online merchandise sales </w:t>
      </w:r>
      <w:r w:rsidR="0088559D">
        <w:rPr>
          <w:rFonts w:cs="Arial"/>
        </w:rPr>
        <w:t>including all processing and dispatching</w:t>
      </w:r>
    </w:p>
    <w:p w14:paraId="1B8EBE92" w14:textId="538A9AF0" w:rsidR="00501835" w:rsidRDefault="00F16FE2" w:rsidP="00CC32A3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rPr>
          <w:rFonts w:cs="Arial"/>
        </w:rPr>
      </w:pPr>
      <w:r>
        <w:rPr>
          <w:rFonts w:cs="Arial"/>
        </w:rPr>
        <w:t>Liaising with local partners on delivering the event</w:t>
      </w:r>
    </w:p>
    <w:p w14:paraId="525701B8" w14:textId="77777777" w:rsidR="00306487" w:rsidRPr="00306487" w:rsidRDefault="00306487" w:rsidP="00306487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rPr>
          <w:rFonts w:cs="Arial"/>
        </w:rPr>
      </w:pPr>
      <w:r w:rsidRPr="00F16FE2">
        <w:rPr>
          <w:rFonts w:cs="Arial"/>
        </w:rPr>
        <w:t xml:space="preserve">Assisting with promoting the event in and round Chichester </w:t>
      </w:r>
    </w:p>
    <w:p w14:paraId="6F20AC9B" w14:textId="03E73F2C" w:rsidR="00F16FE2" w:rsidRDefault="00F16FE2" w:rsidP="00CC32A3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rPr>
          <w:rFonts w:cs="Arial"/>
        </w:rPr>
      </w:pPr>
      <w:r>
        <w:rPr>
          <w:rFonts w:cs="Arial"/>
        </w:rPr>
        <w:t>Working with COTE fundraisers and the in house fundraising team</w:t>
      </w:r>
    </w:p>
    <w:p w14:paraId="16F7CD49" w14:textId="3B8B29E2" w:rsidR="00306487" w:rsidRPr="00CC32A3" w:rsidRDefault="00306487" w:rsidP="00CC32A3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rPr>
          <w:rFonts w:cs="Arial"/>
        </w:rPr>
      </w:pPr>
      <w:r>
        <w:rPr>
          <w:rFonts w:cs="Arial"/>
        </w:rPr>
        <w:t>Attending event day in a key co-ordination role.</w:t>
      </w:r>
    </w:p>
    <w:p w14:paraId="66098597" w14:textId="77777777" w:rsidR="00F16FE2" w:rsidRDefault="00F16FE2" w:rsidP="00306487">
      <w:pPr>
        <w:pStyle w:val="ListParagraph"/>
        <w:tabs>
          <w:tab w:val="clear" w:pos="454"/>
        </w:tabs>
        <w:spacing w:after="0" w:line="276" w:lineRule="auto"/>
        <w:ind w:left="644"/>
        <w:rPr>
          <w:rFonts w:cs="Arial"/>
          <w:b/>
          <w:color w:val="FF00FF"/>
          <w:sz w:val="24"/>
          <w:szCs w:val="28"/>
        </w:rPr>
      </w:pPr>
    </w:p>
    <w:p w14:paraId="51BE4B2F" w14:textId="77777777" w:rsidR="007E71DB" w:rsidRDefault="007E71DB">
      <w:pPr>
        <w:tabs>
          <w:tab w:val="clear" w:pos="454"/>
        </w:tabs>
        <w:spacing w:after="200" w:line="276" w:lineRule="auto"/>
        <w:rPr>
          <w:rFonts w:cs="Arial"/>
          <w:color w:val="FF00FF"/>
          <w:sz w:val="28"/>
          <w:szCs w:val="28"/>
        </w:rPr>
      </w:pPr>
      <w:r>
        <w:rPr>
          <w:rFonts w:cs="Arial"/>
          <w:color w:val="FF00FF"/>
          <w:sz w:val="28"/>
          <w:szCs w:val="28"/>
        </w:rPr>
        <w:br w:type="page"/>
      </w:r>
    </w:p>
    <w:p w14:paraId="552819F5" w14:textId="517006B6" w:rsidR="00222040" w:rsidRPr="00455CD5" w:rsidRDefault="00222040" w:rsidP="00222040">
      <w:pPr>
        <w:rPr>
          <w:rFonts w:cs="Arial"/>
          <w:color w:val="FF00FF"/>
          <w:sz w:val="28"/>
          <w:szCs w:val="28"/>
        </w:rPr>
      </w:pPr>
      <w:r w:rsidRPr="00455CD5">
        <w:rPr>
          <w:rFonts w:cs="Arial"/>
          <w:color w:val="FF00FF"/>
          <w:sz w:val="28"/>
          <w:szCs w:val="28"/>
        </w:rPr>
        <w:lastRenderedPageBreak/>
        <w:t xml:space="preserve">Skills / </w:t>
      </w:r>
      <w:r w:rsidR="00455CD5">
        <w:rPr>
          <w:rFonts w:cs="Arial"/>
          <w:color w:val="FF00FF"/>
          <w:sz w:val="28"/>
          <w:szCs w:val="28"/>
        </w:rPr>
        <w:t>q</w:t>
      </w:r>
      <w:r w:rsidRPr="00455CD5">
        <w:rPr>
          <w:rFonts w:cs="Arial"/>
          <w:color w:val="FF00FF"/>
          <w:sz w:val="28"/>
          <w:szCs w:val="28"/>
        </w:rPr>
        <w:t>ualifications required</w:t>
      </w:r>
    </w:p>
    <w:p w14:paraId="7E78A8B0" w14:textId="77777777" w:rsidR="00222040" w:rsidRDefault="00222040" w:rsidP="00222040">
      <w:pPr>
        <w:rPr>
          <w:rFonts w:cs="Arial"/>
        </w:rPr>
      </w:pPr>
      <w:r>
        <w:rPr>
          <w:rFonts w:cs="Arial"/>
        </w:rPr>
        <w:t>Ideally you should be able to demonstrate:</w:t>
      </w:r>
    </w:p>
    <w:p w14:paraId="75EC5C39" w14:textId="50587297" w:rsidR="00222040" w:rsidRDefault="00F16FE2" w:rsidP="00CC32A3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rPr>
          <w:rFonts w:cs="Arial"/>
        </w:rPr>
      </w:pPr>
      <w:r>
        <w:rPr>
          <w:rFonts w:cs="Arial"/>
        </w:rPr>
        <w:t>A</w:t>
      </w:r>
      <w:r w:rsidR="00222040">
        <w:rPr>
          <w:rFonts w:cs="Arial"/>
        </w:rPr>
        <w:t xml:space="preserve">n understanding of </w:t>
      </w:r>
      <w:r w:rsidR="003041E3">
        <w:rPr>
          <w:rFonts w:cs="Arial"/>
        </w:rPr>
        <w:t>the work of Children on the Edge</w:t>
      </w:r>
    </w:p>
    <w:p w14:paraId="1CC846B5" w14:textId="504C2FA1" w:rsidR="00F16FE2" w:rsidRDefault="00F16FE2" w:rsidP="00CC32A3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rPr>
          <w:rFonts w:cs="Arial"/>
        </w:rPr>
      </w:pPr>
      <w:r>
        <w:rPr>
          <w:rFonts w:cs="Arial"/>
        </w:rPr>
        <w:t xml:space="preserve">Have an interest/experience in event (project) </w:t>
      </w:r>
      <w:r w:rsidR="00306487">
        <w:rPr>
          <w:rFonts w:cs="Arial"/>
        </w:rPr>
        <w:t>management</w:t>
      </w:r>
    </w:p>
    <w:p w14:paraId="079AF351" w14:textId="3B97C528" w:rsidR="00222040" w:rsidRDefault="00F16FE2" w:rsidP="00CC32A3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rPr>
          <w:rFonts w:cs="Arial"/>
        </w:rPr>
      </w:pPr>
      <w:r>
        <w:rPr>
          <w:rFonts w:cs="Arial"/>
        </w:rPr>
        <w:t>A</w:t>
      </w:r>
      <w:r w:rsidR="00222040">
        <w:rPr>
          <w:rFonts w:cs="Arial"/>
        </w:rPr>
        <w:t>n ability to organise your work and work on your own initiative</w:t>
      </w:r>
      <w:r w:rsidR="0088559D">
        <w:rPr>
          <w:rFonts w:cs="Arial"/>
        </w:rPr>
        <w:t xml:space="preserve"> and independently</w:t>
      </w:r>
    </w:p>
    <w:p w14:paraId="5E752099" w14:textId="6560A4EB" w:rsidR="00222040" w:rsidRDefault="00F16FE2" w:rsidP="00CC32A3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rPr>
          <w:rFonts w:cs="Arial"/>
        </w:rPr>
      </w:pPr>
      <w:r>
        <w:rPr>
          <w:rFonts w:cs="Arial"/>
        </w:rPr>
        <w:t>P</w:t>
      </w:r>
      <w:r w:rsidR="00222040">
        <w:rPr>
          <w:rFonts w:cs="Arial"/>
        </w:rPr>
        <w:t xml:space="preserve">roficiency in Word, Excel and an </w:t>
      </w:r>
      <w:r w:rsidR="00CC32A3">
        <w:rPr>
          <w:rFonts w:cs="Arial"/>
        </w:rPr>
        <w:t xml:space="preserve">understanding/experience of databases (we use </w:t>
      </w:r>
      <w:proofErr w:type="spellStart"/>
      <w:r w:rsidR="00CC32A3">
        <w:rPr>
          <w:rFonts w:cs="Arial"/>
        </w:rPr>
        <w:t>Salesforce</w:t>
      </w:r>
      <w:proofErr w:type="spellEnd"/>
      <w:r w:rsidR="00CC32A3">
        <w:rPr>
          <w:rFonts w:cs="Arial"/>
        </w:rPr>
        <w:t>)</w:t>
      </w:r>
    </w:p>
    <w:p w14:paraId="3E344D23" w14:textId="1E5DFE77" w:rsidR="009C41B6" w:rsidRDefault="00F16FE2" w:rsidP="00CC32A3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rPr>
          <w:rFonts w:cs="Arial"/>
        </w:rPr>
      </w:pPr>
      <w:r>
        <w:rPr>
          <w:rFonts w:cs="Arial"/>
        </w:rPr>
        <w:t>G</w:t>
      </w:r>
      <w:r w:rsidR="009C41B6">
        <w:rPr>
          <w:rFonts w:cs="Arial"/>
        </w:rPr>
        <w:t xml:space="preserve">ood attention to detail and </w:t>
      </w:r>
      <w:r w:rsidR="00306487">
        <w:rPr>
          <w:rFonts w:cs="Arial"/>
        </w:rPr>
        <w:t>flexibility</w:t>
      </w:r>
    </w:p>
    <w:p w14:paraId="064EDF0D" w14:textId="3E43448D" w:rsidR="009C41B6" w:rsidRDefault="00F16FE2" w:rsidP="00CC32A3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rPr>
          <w:rFonts w:cs="Arial"/>
        </w:rPr>
      </w:pPr>
      <w:r>
        <w:rPr>
          <w:rFonts w:cs="Arial"/>
        </w:rPr>
        <w:t>T</w:t>
      </w:r>
      <w:r w:rsidR="009C41B6">
        <w:rPr>
          <w:rFonts w:cs="Arial"/>
        </w:rPr>
        <w:t>he ability to adhere to COTE’s policies, such as health &amp; safety and equal opportunities.</w:t>
      </w:r>
    </w:p>
    <w:p w14:paraId="1656D8CF" w14:textId="77777777" w:rsidR="00F16FE2" w:rsidRDefault="00F16FE2" w:rsidP="00306487">
      <w:pPr>
        <w:pStyle w:val="ListParagraph"/>
        <w:tabs>
          <w:tab w:val="clear" w:pos="454"/>
        </w:tabs>
        <w:spacing w:after="0" w:line="276" w:lineRule="auto"/>
        <w:ind w:left="644"/>
        <w:rPr>
          <w:rFonts w:cs="Arial"/>
        </w:rPr>
      </w:pPr>
    </w:p>
    <w:p w14:paraId="73BC0465" w14:textId="77777777" w:rsidR="00306487" w:rsidRDefault="00306487" w:rsidP="00306487">
      <w:pPr>
        <w:pStyle w:val="ListParagraph"/>
        <w:tabs>
          <w:tab w:val="clear" w:pos="454"/>
        </w:tabs>
        <w:spacing w:after="0" w:line="276" w:lineRule="auto"/>
        <w:ind w:left="644"/>
        <w:rPr>
          <w:rFonts w:cs="Arial"/>
        </w:rPr>
      </w:pPr>
    </w:p>
    <w:p w14:paraId="3BAEEF3B" w14:textId="77777777" w:rsidR="007E71DB" w:rsidRPr="003461E8" w:rsidRDefault="007E71DB" w:rsidP="007E71DB">
      <w:pPr>
        <w:rPr>
          <w:rFonts w:cs="Arial"/>
          <w:color w:val="FF00FF"/>
          <w:sz w:val="28"/>
          <w:szCs w:val="28"/>
        </w:rPr>
      </w:pPr>
      <w:r>
        <w:rPr>
          <w:rFonts w:cs="Arial"/>
          <w:color w:val="FF00FF"/>
          <w:sz w:val="28"/>
          <w:szCs w:val="28"/>
        </w:rPr>
        <w:t>Are there any benefits</w:t>
      </w:r>
      <w:r w:rsidRPr="003461E8">
        <w:rPr>
          <w:rFonts w:cs="Arial"/>
          <w:color w:val="FF00FF"/>
          <w:sz w:val="28"/>
          <w:szCs w:val="28"/>
        </w:rPr>
        <w:t>?</w:t>
      </w:r>
    </w:p>
    <w:p w14:paraId="7A21B07D" w14:textId="7F06B947" w:rsidR="00753997" w:rsidRDefault="00306487" w:rsidP="00753997">
      <w:pPr>
        <w:rPr>
          <w:rFonts w:cs="Arial"/>
        </w:rPr>
      </w:pPr>
      <w:r>
        <w:rPr>
          <w:rFonts w:cs="Arial"/>
        </w:rPr>
        <w:t>As</w:t>
      </w:r>
      <w:r w:rsidR="00753997">
        <w:rPr>
          <w:rFonts w:cs="Arial"/>
        </w:rPr>
        <w:t xml:space="preserve"> one of </w:t>
      </w:r>
      <w:r w:rsidR="009C41B6">
        <w:rPr>
          <w:rFonts w:cs="Arial"/>
        </w:rPr>
        <w:t>COTE’s</w:t>
      </w:r>
      <w:r w:rsidR="00753997">
        <w:rPr>
          <w:rFonts w:cs="Arial"/>
        </w:rPr>
        <w:t xml:space="preserve"> </w:t>
      </w:r>
      <w:r w:rsidR="00501835">
        <w:rPr>
          <w:rFonts w:cs="Arial"/>
        </w:rPr>
        <w:t>wonderful</w:t>
      </w:r>
      <w:r w:rsidR="00753997">
        <w:rPr>
          <w:rFonts w:cs="Arial"/>
        </w:rPr>
        <w:t xml:space="preserve"> volunteers you’ll benefit from:</w:t>
      </w:r>
    </w:p>
    <w:p w14:paraId="3E7A3BAA" w14:textId="7A6427B6" w:rsidR="00753997" w:rsidRDefault="00306487" w:rsidP="00306487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rPr>
          <w:rFonts w:cs="Arial"/>
        </w:rPr>
      </w:pPr>
      <w:r>
        <w:rPr>
          <w:rFonts w:cs="Arial"/>
        </w:rPr>
        <w:t>T</w:t>
      </w:r>
      <w:r w:rsidR="00753997">
        <w:rPr>
          <w:rFonts w:cs="Arial"/>
        </w:rPr>
        <w:t>raining and support</w:t>
      </w:r>
      <w:r w:rsidR="009C41B6">
        <w:rPr>
          <w:rFonts w:cs="Arial"/>
        </w:rPr>
        <w:t xml:space="preserve"> (where required)</w:t>
      </w:r>
    </w:p>
    <w:p w14:paraId="756E2158" w14:textId="15108E06" w:rsidR="00753997" w:rsidRDefault="00306487" w:rsidP="00306487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rPr>
          <w:rFonts w:cs="Arial"/>
        </w:rPr>
      </w:pPr>
      <w:r>
        <w:rPr>
          <w:rFonts w:cs="Arial"/>
        </w:rPr>
        <w:t>Being</w:t>
      </w:r>
      <w:r w:rsidR="00753997">
        <w:rPr>
          <w:rFonts w:cs="Arial"/>
        </w:rPr>
        <w:t xml:space="preserve"> part of a fun, enthusiastic and supportive team</w:t>
      </w:r>
    </w:p>
    <w:p w14:paraId="48736C98" w14:textId="185862CE" w:rsidR="0088559D" w:rsidRDefault="0088559D" w:rsidP="00306487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rPr>
          <w:rFonts w:cs="Arial"/>
        </w:rPr>
      </w:pPr>
      <w:r>
        <w:rPr>
          <w:rFonts w:cs="Arial"/>
        </w:rPr>
        <w:t>To be part of a prestigious Chichester community event</w:t>
      </w:r>
    </w:p>
    <w:p w14:paraId="1D0211E6" w14:textId="2C22E95B" w:rsidR="00753997" w:rsidRDefault="00306487" w:rsidP="00306487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rPr>
          <w:rFonts w:cs="Arial"/>
        </w:rPr>
      </w:pPr>
      <w:r>
        <w:rPr>
          <w:rFonts w:cs="Arial"/>
        </w:rPr>
        <w:t>The</w:t>
      </w:r>
      <w:r w:rsidR="009C41B6">
        <w:rPr>
          <w:rFonts w:cs="Arial"/>
        </w:rPr>
        <w:t xml:space="preserve"> opportunity to boost your CV</w:t>
      </w:r>
    </w:p>
    <w:p w14:paraId="743A3C9C" w14:textId="38E349FB" w:rsidR="009C41B6" w:rsidRDefault="00306487" w:rsidP="00306487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rPr>
          <w:rFonts w:cs="Arial"/>
        </w:rPr>
      </w:pPr>
      <w:r>
        <w:rPr>
          <w:rFonts w:cs="Arial"/>
        </w:rPr>
        <w:t xml:space="preserve">The </w:t>
      </w:r>
      <w:r w:rsidR="009C41B6">
        <w:rPr>
          <w:rFonts w:cs="Arial"/>
        </w:rPr>
        <w:t>privilege of making a difference in children’s lives around the world</w:t>
      </w:r>
    </w:p>
    <w:p w14:paraId="40DDCFFB" w14:textId="10CCAE33" w:rsidR="009C41B6" w:rsidRPr="004E7F04" w:rsidRDefault="00306487" w:rsidP="00306487">
      <w:pPr>
        <w:pStyle w:val="ListParagraph"/>
        <w:numPr>
          <w:ilvl w:val="0"/>
          <w:numId w:val="6"/>
        </w:numPr>
        <w:tabs>
          <w:tab w:val="clear" w:pos="454"/>
        </w:tabs>
        <w:spacing w:after="0" w:line="276" w:lineRule="auto"/>
        <w:rPr>
          <w:rFonts w:cs="Arial"/>
        </w:rPr>
      </w:pPr>
      <w:r>
        <w:rPr>
          <w:rFonts w:cs="Arial"/>
        </w:rPr>
        <w:t>H</w:t>
      </w:r>
      <w:r w:rsidR="009C41B6">
        <w:rPr>
          <w:rFonts w:cs="Arial"/>
        </w:rPr>
        <w:t>aving your expenses paid within agreed guidelines.</w:t>
      </w:r>
    </w:p>
    <w:p w14:paraId="50B6EB35" w14:textId="77777777" w:rsidR="009C41B6" w:rsidRDefault="009C41B6" w:rsidP="00753997">
      <w:pPr>
        <w:rPr>
          <w:rFonts w:cs="Arial"/>
        </w:rPr>
      </w:pPr>
    </w:p>
    <w:p w14:paraId="2167B954" w14:textId="77777777" w:rsidR="00753997" w:rsidRPr="00455CD5" w:rsidRDefault="00753997" w:rsidP="00753997">
      <w:pPr>
        <w:rPr>
          <w:rFonts w:cs="Arial"/>
          <w:color w:val="FF00FF"/>
          <w:sz w:val="28"/>
          <w:szCs w:val="28"/>
        </w:rPr>
      </w:pPr>
      <w:r w:rsidRPr="00455CD5">
        <w:rPr>
          <w:rFonts w:cs="Arial"/>
          <w:color w:val="FF00FF"/>
          <w:sz w:val="28"/>
          <w:szCs w:val="28"/>
        </w:rPr>
        <w:t>What’s the next step?</w:t>
      </w:r>
    </w:p>
    <w:p w14:paraId="233D7FD1" w14:textId="20863876" w:rsidR="00753997" w:rsidRDefault="00F16FE2" w:rsidP="00753997">
      <w:r>
        <w:rPr>
          <w:rFonts w:cs="Arial"/>
        </w:rPr>
        <w:t xml:space="preserve">Contact the office via </w:t>
      </w:r>
      <w:proofErr w:type="spellStart"/>
      <w:r>
        <w:rPr>
          <w:rFonts w:cs="Arial"/>
        </w:rPr>
        <w:t>office@childrenontheedge</w:t>
      </w:r>
      <w:proofErr w:type="spellEnd"/>
      <w:r>
        <w:rPr>
          <w:rFonts w:cs="Arial"/>
        </w:rPr>
        <w:t xml:space="preserve"> and request a Volunteer Application Form.  W</w:t>
      </w:r>
      <w:r w:rsidR="00753997" w:rsidRPr="006B4A74">
        <w:rPr>
          <w:rFonts w:cs="Arial"/>
        </w:rPr>
        <w:t>e will then arrange for you to</w:t>
      </w:r>
      <w:r w:rsidR="009C41B6">
        <w:rPr>
          <w:rFonts w:cs="Arial"/>
        </w:rPr>
        <w:t xml:space="preserve"> meet with the </w:t>
      </w:r>
      <w:r>
        <w:rPr>
          <w:rFonts w:cs="Arial"/>
        </w:rPr>
        <w:t>Chi Half Project Manager.</w:t>
      </w:r>
    </w:p>
    <w:p w14:paraId="3297DF5E" w14:textId="6B21375F" w:rsidR="00AA0932" w:rsidRDefault="00AA0932" w:rsidP="00AA0932">
      <w:pPr>
        <w:rPr>
          <w:rFonts w:cs="Arial"/>
          <w:b/>
        </w:rPr>
      </w:pPr>
    </w:p>
    <w:p w14:paraId="0760EC8C" w14:textId="77777777" w:rsidR="00AA0932" w:rsidRPr="00455CD5" w:rsidRDefault="00AA0932" w:rsidP="00AA0932">
      <w:pPr>
        <w:rPr>
          <w:rFonts w:cs="Arial"/>
          <w:color w:val="FF00FF"/>
          <w:sz w:val="28"/>
          <w:szCs w:val="28"/>
        </w:rPr>
      </w:pPr>
      <w:r w:rsidRPr="00455CD5">
        <w:rPr>
          <w:rFonts w:cs="Arial"/>
          <w:color w:val="FF00FF"/>
          <w:sz w:val="28"/>
          <w:szCs w:val="28"/>
        </w:rPr>
        <w:t>What days of the week/time of day would you need me?</w:t>
      </w:r>
    </w:p>
    <w:p w14:paraId="64738BEB" w14:textId="5924810D" w:rsidR="00AA0932" w:rsidRPr="00B435AC" w:rsidRDefault="009C41B6" w:rsidP="00B435AC">
      <w:pPr>
        <w:rPr>
          <w:rFonts w:cs="Arial"/>
        </w:rPr>
      </w:pPr>
      <w:r>
        <w:rPr>
          <w:rFonts w:cs="Arial"/>
        </w:rPr>
        <w:t xml:space="preserve">This role </w:t>
      </w:r>
      <w:r w:rsidR="003041E3">
        <w:rPr>
          <w:rFonts w:cs="Arial"/>
        </w:rPr>
        <w:t xml:space="preserve">is best suited for </w:t>
      </w:r>
      <w:r w:rsidR="00306487">
        <w:rPr>
          <w:rFonts w:cs="Arial"/>
        </w:rPr>
        <w:t>a half day on a Tuesday (or Monday) but this can be negotiated.</w:t>
      </w:r>
      <w:r w:rsidR="0088559D">
        <w:rPr>
          <w:rFonts w:cs="Arial"/>
        </w:rPr>
        <w:t xml:space="preserve">  A </w:t>
      </w:r>
      <w:r w:rsidR="007E71DB">
        <w:rPr>
          <w:rFonts w:cs="Arial"/>
        </w:rPr>
        <w:t>regular</w:t>
      </w:r>
      <w:r w:rsidR="0088559D">
        <w:rPr>
          <w:rFonts w:cs="Arial"/>
        </w:rPr>
        <w:t xml:space="preserve"> commitment fr</w:t>
      </w:r>
      <w:r w:rsidR="007E71DB">
        <w:rPr>
          <w:rFonts w:cs="Arial"/>
        </w:rPr>
        <w:t>om May to October is essential.</w:t>
      </w:r>
      <w:bookmarkStart w:id="0" w:name="_GoBack"/>
      <w:bookmarkEnd w:id="0"/>
    </w:p>
    <w:p w14:paraId="3FCBB11B" w14:textId="77777777" w:rsidR="00AA0932" w:rsidRPr="00AE176E" w:rsidRDefault="00AA0932" w:rsidP="00AA0932">
      <w:pPr>
        <w:rPr>
          <w:rFonts w:cs="Arial"/>
          <w:b/>
        </w:rPr>
      </w:pPr>
    </w:p>
    <w:p w14:paraId="4CCBBACB" w14:textId="77777777" w:rsidR="00AA0932" w:rsidRPr="00455CD5" w:rsidRDefault="00AA0932" w:rsidP="00B435AC">
      <w:pPr>
        <w:rPr>
          <w:rFonts w:cs="Arial"/>
          <w:color w:val="FF00FF"/>
          <w:sz w:val="28"/>
          <w:szCs w:val="28"/>
        </w:rPr>
      </w:pPr>
      <w:r w:rsidRPr="00455CD5">
        <w:rPr>
          <w:rFonts w:cs="Arial"/>
          <w:color w:val="FF00FF"/>
          <w:sz w:val="28"/>
          <w:szCs w:val="28"/>
        </w:rPr>
        <w:t>Will I need my own transport?</w:t>
      </w:r>
    </w:p>
    <w:p w14:paraId="4972EF00" w14:textId="7EEC6545" w:rsidR="00AA0932" w:rsidRDefault="00B435AC" w:rsidP="00306487">
      <w:pPr>
        <w:rPr>
          <w:rFonts w:cs="Arial"/>
        </w:rPr>
      </w:pPr>
      <w:r>
        <w:rPr>
          <w:rFonts w:cs="Arial"/>
        </w:rPr>
        <w:t xml:space="preserve">No.  </w:t>
      </w:r>
    </w:p>
    <w:p w14:paraId="4DF60F76" w14:textId="77777777" w:rsidR="00306487" w:rsidRPr="001B5DA2" w:rsidRDefault="00306487" w:rsidP="00306487">
      <w:pPr>
        <w:rPr>
          <w:rFonts w:cs="Arial"/>
        </w:rPr>
      </w:pPr>
    </w:p>
    <w:p w14:paraId="5947B6A7" w14:textId="77777777" w:rsidR="00AA0932" w:rsidRPr="00455CD5" w:rsidRDefault="00AA0932" w:rsidP="00B435AC">
      <w:pPr>
        <w:rPr>
          <w:rFonts w:cs="Arial"/>
          <w:color w:val="FF00FF"/>
          <w:sz w:val="28"/>
          <w:szCs w:val="28"/>
        </w:rPr>
      </w:pPr>
      <w:r w:rsidRPr="00455CD5">
        <w:rPr>
          <w:rFonts w:cs="Arial"/>
          <w:color w:val="FF00FF"/>
          <w:sz w:val="28"/>
          <w:szCs w:val="28"/>
        </w:rPr>
        <w:t>Is there an induction and training?</w:t>
      </w:r>
    </w:p>
    <w:p w14:paraId="6F272C5B" w14:textId="3DE0FB32" w:rsidR="00AA0932" w:rsidRPr="00B435AC" w:rsidRDefault="00AA0932" w:rsidP="00B435AC">
      <w:pPr>
        <w:rPr>
          <w:rFonts w:cs="Arial"/>
        </w:rPr>
      </w:pPr>
      <w:r>
        <w:rPr>
          <w:rFonts w:cs="Arial"/>
        </w:rPr>
        <w:t xml:space="preserve">An induction </w:t>
      </w:r>
      <w:r w:rsidR="00B435AC">
        <w:rPr>
          <w:rFonts w:cs="Arial"/>
        </w:rPr>
        <w:t>session</w:t>
      </w:r>
      <w:r>
        <w:rPr>
          <w:rFonts w:cs="Arial"/>
        </w:rPr>
        <w:t xml:space="preserve"> will be provided to help familiarise you with the work of </w:t>
      </w:r>
      <w:r w:rsidR="00B435AC">
        <w:rPr>
          <w:rFonts w:cs="Arial"/>
        </w:rPr>
        <w:t>Children on the Edge</w:t>
      </w:r>
      <w:r>
        <w:rPr>
          <w:rFonts w:cs="Arial"/>
        </w:rPr>
        <w:t xml:space="preserve"> and the </w:t>
      </w:r>
      <w:r w:rsidR="00B435AC">
        <w:rPr>
          <w:rFonts w:cs="Arial"/>
        </w:rPr>
        <w:t>Head Office</w:t>
      </w:r>
      <w:r>
        <w:rPr>
          <w:rFonts w:cs="Arial"/>
        </w:rPr>
        <w:t xml:space="preserve"> team</w:t>
      </w:r>
      <w:r w:rsidRPr="00B435AC">
        <w:rPr>
          <w:rFonts w:cs="Arial"/>
        </w:rPr>
        <w:t xml:space="preserve">. </w:t>
      </w:r>
    </w:p>
    <w:p w14:paraId="64136FD6" w14:textId="0A8F2C38" w:rsidR="00B435AC" w:rsidRPr="001279E4" w:rsidRDefault="00B435AC" w:rsidP="00B435AC">
      <w:pPr>
        <w:rPr>
          <w:rFonts w:cs="Arial"/>
        </w:rPr>
      </w:pPr>
      <w:r w:rsidRPr="00B435AC">
        <w:rPr>
          <w:rFonts w:cs="Arial"/>
        </w:rPr>
        <w:t>Full instructions will be given on all areas of responsibility</w:t>
      </w:r>
      <w:r w:rsidR="00501835">
        <w:rPr>
          <w:rFonts w:cs="Arial"/>
        </w:rPr>
        <w:t>,</w:t>
      </w:r>
      <w:r w:rsidRPr="00B435AC">
        <w:rPr>
          <w:rFonts w:cs="Arial"/>
        </w:rPr>
        <w:t xml:space="preserve"> and training will be provided as and when necessary.</w:t>
      </w:r>
    </w:p>
    <w:p w14:paraId="6D1120A3" w14:textId="77777777" w:rsidR="00AA0932" w:rsidRDefault="00AA0932"/>
    <w:sectPr w:rsidR="00AA0932" w:rsidSect="007E71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F64"/>
    <w:multiLevelType w:val="hybridMultilevel"/>
    <w:tmpl w:val="D8909E08"/>
    <w:lvl w:ilvl="0" w:tplc="BD505316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3DD4228"/>
    <w:multiLevelType w:val="hybridMultilevel"/>
    <w:tmpl w:val="7DAA6856"/>
    <w:lvl w:ilvl="0" w:tplc="F5149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C7C1E"/>
    <w:multiLevelType w:val="hybridMultilevel"/>
    <w:tmpl w:val="127A3FD4"/>
    <w:lvl w:ilvl="0" w:tplc="F5149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90824C9"/>
    <w:multiLevelType w:val="hybridMultilevel"/>
    <w:tmpl w:val="CA6E7046"/>
    <w:lvl w:ilvl="0" w:tplc="F5149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2768F7"/>
    <w:multiLevelType w:val="hybridMultilevel"/>
    <w:tmpl w:val="208CE57C"/>
    <w:lvl w:ilvl="0" w:tplc="F5149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428"/>
    <w:multiLevelType w:val="hybridMultilevel"/>
    <w:tmpl w:val="B7329634"/>
    <w:lvl w:ilvl="0" w:tplc="F58CA328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7201650"/>
    <w:multiLevelType w:val="hybridMultilevel"/>
    <w:tmpl w:val="56B6DC3A"/>
    <w:lvl w:ilvl="0" w:tplc="F5149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97"/>
    <w:rsid w:val="00027A1D"/>
    <w:rsid w:val="00041A3F"/>
    <w:rsid w:val="00053D93"/>
    <w:rsid w:val="00054022"/>
    <w:rsid w:val="00097C14"/>
    <w:rsid w:val="000A65E5"/>
    <w:rsid w:val="000B5067"/>
    <w:rsid w:val="000C7A2F"/>
    <w:rsid w:val="000D018C"/>
    <w:rsid w:val="000D13B2"/>
    <w:rsid w:val="000D1520"/>
    <w:rsid w:val="000E17F8"/>
    <w:rsid w:val="000E4C9C"/>
    <w:rsid w:val="000F042F"/>
    <w:rsid w:val="000F2540"/>
    <w:rsid w:val="000F39DA"/>
    <w:rsid w:val="00114E1F"/>
    <w:rsid w:val="0012389D"/>
    <w:rsid w:val="00133A09"/>
    <w:rsid w:val="00137BBA"/>
    <w:rsid w:val="001404C8"/>
    <w:rsid w:val="00146291"/>
    <w:rsid w:val="001526A9"/>
    <w:rsid w:val="001551A3"/>
    <w:rsid w:val="0017485D"/>
    <w:rsid w:val="00197A99"/>
    <w:rsid w:val="001D5F51"/>
    <w:rsid w:val="001E634C"/>
    <w:rsid w:val="001E7871"/>
    <w:rsid w:val="001F4285"/>
    <w:rsid w:val="001F6A7A"/>
    <w:rsid w:val="001F742F"/>
    <w:rsid w:val="00205E5A"/>
    <w:rsid w:val="0021030A"/>
    <w:rsid w:val="00213850"/>
    <w:rsid w:val="00222040"/>
    <w:rsid w:val="002623E1"/>
    <w:rsid w:val="00272CE5"/>
    <w:rsid w:val="002949D9"/>
    <w:rsid w:val="002C35AF"/>
    <w:rsid w:val="002D5CBB"/>
    <w:rsid w:val="002E41AE"/>
    <w:rsid w:val="002F31F4"/>
    <w:rsid w:val="002F7EBF"/>
    <w:rsid w:val="003041E3"/>
    <w:rsid w:val="00306487"/>
    <w:rsid w:val="00314B2E"/>
    <w:rsid w:val="0032465B"/>
    <w:rsid w:val="003266ED"/>
    <w:rsid w:val="00335587"/>
    <w:rsid w:val="00345678"/>
    <w:rsid w:val="00352ADC"/>
    <w:rsid w:val="00353A8A"/>
    <w:rsid w:val="00381BCB"/>
    <w:rsid w:val="003908BE"/>
    <w:rsid w:val="00391F7C"/>
    <w:rsid w:val="00392208"/>
    <w:rsid w:val="003B54C5"/>
    <w:rsid w:val="003D0EA0"/>
    <w:rsid w:val="003E06CE"/>
    <w:rsid w:val="003E6880"/>
    <w:rsid w:val="003F3DC8"/>
    <w:rsid w:val="003F5BFF"/>
    <w:rsid w:val="00402A2C"/>
    <w:rsid w:val="0040321C"/>
    <w:rsid w:val="00412D60"/>
    <w:rsid w:val="00415720"/>
    <w:rsid w:val="0042206C"/>
    <w:rsid w:val="004311B9"/>
    <w:rsid w:val="0043598E"/>
    <w:rsid w:val="004374AF"/>
    <w:rsid w:val="004447BA"/>
    <w:rsid w:val="00450980"/>
    <w:rsid w:val="00455CD5"/>
    <w:rsid w:val="004753AF"/>
    <w:rsid w:val="0048541C"/>
    <w:rsid w:val="00496D11"/>
    <w:rsid w:val="004B218E"/>
    <w:rsid w:val="004B3755"/>
    <w:rsid w:val="004C354D"/>
    <w:rsid w:val="004D646B"/>
    <w:rsid w:val="004D67B4"/>
    <w:rsid w:val="004D6F62"/>
    <w:rsid w:val="00501835"/>
    <w:rsid w:val="00515331"/>
    <w:rsid w:val="00517005"/>
    <w:rsid w:val="00530614"/>
    <w:rsid w:val="00533915"/>
    <w:rsid w:val="0055750A"/>
    <w:rsid w:val="005606A0"/>
    <w:rsid w:val="00565F2E"/>
    <w:rsid w:val="00572A1F"/>
    <w:rsid w:val="0057713A"/>
    <w:rsid w:val="00590137"/>
    <w:rsid w:val="00592E92"/>
    <w:rsid w:val="005935F7"/>
    <w:rsid w:val="00593F6F"/>
    <w:rsid w:val="0059726C"/>
    <w:rsid w:val="005A374D"/>
    <w:rsid w:val="005A73BF"/>
    <w:rsid w:val="005B1AAD"/>
    <w:rsid w:val="005B71A0"/>
    <w:rsid w:val="005C4718"/>
    <w:rsid w:val="005C475A"/>
    <w:rsid w:val="005D7B25"/>
    <w:rsid w:val="00603C8B"/>
    <w:rsid w:val="006137E7"/>
    <w:rsid w:val="00620385"/>
    <w:rsid w:val="00620688"/>
    <w:rsid w:val="006243C8"/>
    <w:rsid w:val="0064160E"/>
    <w:rsid w:val="00654D6E"/>
    <w:rsid w:val="00660434"/>
    <w:rsid w:val="00661F13"/>
    <w:rsid w:val="00683F73"/>
    <w:rsid w:val="00687FB8"/>
    <w:rsid w:val="006C6EE1"/>
    <w:rsid w:val="006D23AC"/>
    <w:rsid w:val="006F3207"/>
    <w:rsid w:val="006F5DEB"/>
    <w:rsid w:val="00713BFA"/>
    <w:rsid w:val="0072087F"/>
    <w:rsid w:val="007242E8"/>
    <w:rsid w:val="00727E00"/>
    <w:rsid w:val="0073089C"/>
    <w:rsid w:val="00752AC3"/>
    <w:rsid w:val="00753997"/>
    <w:rsid w:val="0075790C"/>
    <w:rsid w:val="00767D10"/>
    <w:rsid w:val="00771056"/>
    <w:rsid w:val="00785C5E"/>
    <w:rsid w:val="00786CCB"/>
    <w:rsid w:val="007912ED"/>
    <w:rsid w:val="007A5C9A"/>
    <w:rsid w:val="007A6811"/>
    <w:rsid w:val="007C2F31"/>
    <w:rsid w:val="007D38CD"/>
    <w:rsid w:val="007D41DD"/>
    <w:rsid w:val="007E52F7"/>
    <w:rsid w:val="007E71DB"/>
    <w:rsid w:val="008013DE"/>
    <w:rsid w:val="00801618"/>
    <w:rsid w:val="00806D29"/>
    <w:rsid w:val="00815CB1"/>
    <w:rsid w:val="00816837"/>
    <w:rsid w:val="0081720B"/>
    <w:rsid w:val="00830F5D"/>
    <w:rsid w:val="0084334B"/>
    <w:rsid w:val="00850D8A"/>
    <w:rsid w:val="00857BA5"/>
    <w:rsid w:val="00863EC9"/>
    <w:rsid w:val="00865324"/>
    <w:rsid w:val="00870103"/>
    <w:rsid w:val="00872A4E"/>
    <w:rsid w:val="00876415"/>
    <w:rsid w:val="0088370A"/>
    <w:rsid w:val="0088559D"/>
    <w:rsid w:val="00885BB3"/>
    <w:rsid w:val="00893A21"/>
    <w:rsid w:val="008B0EF3"/>
    <w:rsid w:val="008C00BF"/>
    <w:rsid w:val="008E348E"/>
    <w:rsid w:val="008F5096"/>
    <w:rsid w:val="008F514C"/>
    <w:rsid w:val="00907F09"/>
    <w:rsid w:val="009143A8"/>
    <w:rsid w:val="00920849"/>
    <w:rsid w:val="009679FD"/>
    <w:rsid w:val="009730B4"/>
    <w:rsid w:val="009A6B22"/>
    <w:rsid w:val="009A6D5C"/>
    <w:rsid w:val="009B4237"/>
    <w:rsid w:val="009C355D"/>
    <w:rsid w:val="009C41B6"/>
    <w:rsid w:val="009C4FD1"/>
    <w:rsid w:val="00A01EB2"/>
    <w:rsid w:val="00A13969"/>
    <w:rsid w:val="00A24CEB"/>
    <w:rsid w:val="00A274E5"/>
    <w:rsid w:val="00A348B1"/>
    <w:rsid w:val="00A36007"/>
    <w:rsid w:val="00A40958"/>
    <w:rsid w:val="00A55674"/>
    <w:rsid w:val="00A63607"/>
    <w:rsid w:val="00A65D69"/>
    <w:rsid w:val="00A72240"/>
    <w:rsid w:val="00A80256"/>
    <w:rsid w:val="00A86DCB"/>
    <w:rsid w:val="00AA0932"/>
    <w:rsid w:val="00AB1225"/>
    <w:rsid w:val="00AB18F2"/>
    <w:rsid w:val="00AB1A6D"/>
    <w:rsid w:val="00AC6C1A"/>
    <w:rsid w:val="00AE0CC7"/>
    <w:rsid w:val="00AE3F11"/>
    <w:rsid w:val="00AE4B9E"/>
    <w:rsid w:val="00AF1451"/>
    <w:rsid w:val="00B048E8"/>
    <w:rsid w:val="00B06835"/>
    <w:rsid w:val="00B0762D"/>
    <w:rsid w:val="00B078D9"/>
    <w:rsid w:val="00B16D5E"/>
    <w:rsid w:val="00B34CB5"/>
    <w:rsid w:val="00B435AC"/>
    <w:rsid w:val="00B56AC0"/>
    <w:rsid w:val="00B66307"/>
    <w:rsid w:val="00B7362B"/>
    <w:rsid w:val="00B848CA"/>
    <w:rsid w:val="00B95E6D"/>
    <w:rsid w:val="00BA045D"/>
    <w:rsid w:val="00BA1F2E"/>
    <w:rsid w:val="00BA527F"/>
    <w:rsid w:val="00BA6CB8"/>
    <w:rsid w:val="00BB1FFA"/>
    <w:rsid w:val="00BB4F3A"/>
    <w:rsid w:val="00BC0382"/>
    <w:rsid w:val="00BC32A5"/>
    <w:rsid w:val="00BD1ADC"/>
    <w:rsid w:val="00BD7BE5"/>
    <w:rsid w:val="00BE6EE3"/>
    <w:rsid w:val="00C068B0"/>
    <w:rsid w:val="00C37231"/>
    <w:rsid w:val="00C441B8"/>
    <w:rsid w:val="00C56D66"/>
    <w:rsid w:val="00C61B93"/>
    <w:rsid w:val="00C72AF2"/>
    <w:rsid w:val="00C76397"/>
    <w:rsid w:val="00C814D4"/>
    <w:rsid w:val="00C82366"/>
    <w:rsid w:val="00C84BE8"/>
    <w:rsid w:val="00C85FDF"/>
    <w:rsid w:val="00C866E7"/>
    <w:rsid w:val="00C92005"/>
    <w:rsid w:val="00CB1433"/>
    <w:rsid w:val="00CC32A3"/>
    <w:rsid w:val="00D00DF1"/>
    <w:rsid w:val="00D17F69"/>
    <w:rsid w:val="00D20AB4"/>
    <w:rsid w:val="00D250C8"/>
    <w:rsid w:val="00D31D97"/>
    <w:rsid w:val="00D37F52"/>
    <w:rsid w:val="00D41071"/>
    <w:rsid w:val="00D542B5"/>
    <w:rsid w:val="00D54724"/>
    <w:rsid w:val="00D729EF"/>
    <w:rsid w:val="00D73503"/>
    <w:rsid w:val="00D73BEE"/>
    <w:rsid w:val="00D94D2C"/>
    <w:rsid w:val="00DA1C90"/>
    <w:rsid w:val="00DE299B"/>
    <w:rsid w:val="00DF576E"/>
    <w:rsid w:val="00DF7192"/>
    <w:rsid w:val="00E01ADA"/>
    <w:rsid w:val="00E07323"/>
    <w:rsid w:val="00E2117C"/>
    <w:rsid w:val="00E228CD"/>
    <w:rsid w:val="00E26BC4"/>
    <w:rsid w:val="00E3284E"/>
    <w:rsid w:val="00E45377"/>
    <w:rsid w:val="00E56FC3"/>
    <w:rsid w:val="00E82940"/>
    <w:rsid w:val="00E83DC2"/>
    <w:rsid w:val="00E858EE"/>
    <w:rsid w:val="00E922BE"/>
    <w:rsid w:val="00E94819"/>
    <w:rsid w:val="00E96734"/>
    <w:rsid w:val="00EA3638"/>
    <w:rsid w:val="00EA4A69"/>
    <w:rsid w:val="00EB1051"/>
    <w:rsid w:val="00EB305F"/>
    <w:rsid w:val="00EB46EA"/>
    <w:rsid w:val="00EB47E0"/>
    <w:rsid w:val="00ED3823"/>
    <w:rsid w:val="00ED4C64"/>
    <w:rsid w:val="00ED7BAB"/>
    <w:rsid w:val="00EE270F"/>
    <w:rsid w:val="00EE287E"/>
    <w:rsid w:val="00EF137F"/>
    <w:rsid w:val="00F05385"/>
    <w:rsid w:val="00F16FE2"/>
    <w:rsid w:val="00F203D1"/>
    <w:rsid w:val="00F54DD6"/>
    <w:rsid w:val="00F5579F"/>
    <w:rsid w:val="00F755DC"/>
    <w:rsid w:val="00F9700A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42B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97"/>
    <w:pPr>
      <w:tabs>
        <w:tab w:val="left" w:pos="454"/>
      </w:tabs>
      <w:spacing w:after="140" w:line="288" w:lineRule="auto"/>
    </w:pPr>
    <w:rPr>
      <w:rFonts w:ascii="Arial" w:eastAsia="Calibri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97"/>
    <w:pPr>
      <w:keepNext/>
      <w:keepLines/>
      <w:spacing w:line="216" w:lineRule="auto"/>
      <w:outlineLvl w:val="1"/>
    </w:pPr>
    <w:rPr>
      <w:rFonts w:eastAsia="Times New Roman"/>
      <w:bCs/>
      <w:color w:val="00A246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9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3997"/>
    <w:rPr>
      <w:rFonts w:ascii="Arial" w:eastAsia="Times New Roman" w:hAnsi="Arial" w:cs="Times New Roman"/>
      <w:bCs/>
      <w:color w:val="00A246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3997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9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32"/>
    <w:rPr>
      <w:rFonts w:ascii="Lucida Grande" w:eastAsia="Calibri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C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97"/>
    <w:pPr>
      <w:tabs>
        <w:tab w:val="left" w:pos="454"/>
      </w:tabs>
      <w:spacing w:after="140" w:line="288" w:lineRule="auto"/>
    </w:pPr>
    <w:rPr>
      <w:rFonts w:ascii="Arial" w:eastAsia="Calibri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97"/>
    <w:pPr>
      <w:keepNext/>
      <w:keepLines/>
      <w:spacing w:line="216" w:lineRule="auto"/>
      <w:outlineLvl w:val="1"/>
    </w:pPr>
    <w:rPr>
      <w:rFonts w:eastAsia="Times New Roman"/>
      <w:bCs/>
      <w:color w:val="00A246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9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3997"/>
    <w:rPr>
      <w:rFonts w:ascii="Arial" w:eastAsia="Times New Roman" w:hAnsi="Arial" w:cs="Times New Roman"/>
      <w:bCs/>
      <w:color w:val="00A246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3997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9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32"/>
    <w:rPr>
      <w:rFonts w:ascii="Lucida Grande" w:eastAsia="Calibri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C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502</Words>
  <Characters>2864</Characters>
  <Application>Microsoft Macintosh Word</Application>
  <DocSecurity>0</DocSecurity>
  <Lines>23</Lines>
  <Paragraphs>6</Paragraphs>
  <ScaleCrop>false</ScaleCrop>
  <Company>Macmillan Cancer Support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Barnett</dc:creator>
  <cp:lastModifiedBy>Office 2004 Test Drive User</cp:lastModifiedBy>
  <cp:revision>5</cp:revision>
  <cp:lastPrinted>2016-02-19T10:33:00Z</cp:lastPrinted>
  <dcterms:created xsi:type="dcterms:W3CDTF">2016-04-11T14:58:00Z</dcterms:created>
  <dcterms:modified xsi:type="dcterms:W3CDTF">2016-04-13T14:00:00Z</dcterms:modified>
</cp:coreProperties>
</file>