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945D4" w14:textId="77777777" w:rsidR="00AA0932" w:rsidRPr="00AA0932" w:rsidRDefault="00AA0932" w:rsidP="00AA0932">
      <w:pPr>
        <w:spacing w:after="0" w:line="240" w:lineRule="auto"/>
        <w:rPr>
          <w:rFonts w:cs="Arial"/>
          <w:b/>
          <w:color w:val="FF00FF"/>
          <w:sz w:val="32"/>
          <w:szCs w:val="28"/>
        </w:rPr>
      </w:pPr>
      <w:r w:rsidRPr="00AA0932">
        <w:rPr>
          <w:rFonts w:cs="Arial"/>
          <w:b/>
          <w:color w:val="FF00FF"/>
          <w:sz w:val="32"/>
          <w:szCs w:val="28"/>
        </w:rPr>
        <w:t xml:space="preserve">Children on the Edge: </w:t>
      </w:r>
    </w:p>
    <w:p w14:paraId="28189CAD" w14:textId="77777777" w:rsidR="00AA0932" w:rsidRPr="00AA0932" w:rsidRDefault="00AA0932" w:rsidP="00AA0932">
      <w:pPr>
        <w:spacing w:after="0" w:line="240" w:lineRule="auto"/>
        <w:rPr>
          <w:rFonts w:cs="Arial"/>
          <w:b/>
          <w:color w:val="FF00FF"/>
          <w:sz w:val="32"/>
          <w:szCs w:val="28"/>
        </w:rPr>
      </w:pPr>
      <w:r w:rsidRPr="00AA0932">
        <w:rPr>
          <w:rFonts w:cs="Arial"/>
          <w:b/>
          <w:color w:val="FF00FF"/>
          <w:sz w:val="32"/>
          <w:szCs w:val="28"/>
        </w:rPr>
        <w:t>Volunteer Role Description and Skills Profile</w:t>
      </w:r>
    </w:p>
    <w:p w14:paraId="533F5756" w14:textId="77777777" w:rsidR="00AA0932" w:rsidRDefault="00AA0932" w:rsidP="00753997">
      <w:pPr>
        <w:pStyle w:val="Heading2"/>
      </w:pPr>
    </w:p>
    <w:p w14:paraId="40066AD0" w14:textId="77777777" w:rsidR="00AA0932" w:rsidRPr="003461E8" w:rsidRDefault="00AA0932" w:rsidP="00AA0932">
      <w:pPr>
        <w:rPr>
          <w:rFonts w:cs="Arial"/>
          <w:color w:val="FF00FF"/>
          <w:sz w:val="28"/>
          <w:szCs w:val="28"/>
        </w:rPr>
      </w:pPr>
      <w:r w:rsidRPr="003461E8">
        <w:rPr>
          <w:rFonts w:cs="Arial"/>
          <w:color w:val="FF00FF"/>
          <w:sz w:val="28"/>
          <w:szCs w:val="28"/>
        </w:rPr>
        <w:t>Your Chance to Help Change a Child’s Life</w:t>
      </w:r>
    </w:p>
    <w:p w14:paraId="42BD4FA5" w14:textId="77777777" w:rsidR="004229E1" w:rsidRDefault="004229E1" w:rsidP="004229E1">
      <w:pPr>
        <w:rPr>
          <w:rFonts w:cs="Arial"/>
        </w:rPr>
      </w:pPr>
      <w:r>
        <w:rPr>
          <w:rFonts w:cs="Arial"/>
        </w:rPr>
        <w:t>The Children on the Edge Head Office is based in Chichester, West Sussex.  From this office the charity drives its international development strategy, major fundraising and charitable governance.</w:t>
      </w:r>
    </w:p>
    <w:p w14:paraId="1B459F08" w14:textId="77777777" w:rsidR="00AA0932" w:rsidRDefault="00AA0932" w:rsidP="00AA0932">
      <w:pPr>
        <w:rPr>
          <w:rFonts w:cs="Arial"/>
        </w:rPr>
      </w:pPr>
      <w:r>
        <w:rPr>
          <w:rFonts w:cs="Arial"/>
        </w:rPr>
        <w:t xml:space="preserve">We are always keen to hear from people who </w:t>
      </w:r>
      <w:r w:rsidR="002623E1">
        <w:rPr>
          <w:rFonts w:cs="Arial"/>
        </w:rPr>
        <w:t>identify with our aims and goals and who have a heart for volunteering their time for a truly worthwhile cause.</w:t>
      </w:r>
    </w:p>
    <w:p w14:paraId="58F2AEB3" w14:textId="77777777" w:rsidR="002623E1" w:rsidRDefault="002623E1" w:rsidP="00AA0932">
      <w:pPr>
        <w:rPr>
          <w:rFonts w:cs="Arial"/>
          <w:b/>
          <w:color w:val="FF00FF"/>
          <w:sz w:val="28"/>
          <w:szCs w:val="28"/>
        </w:rPr>
      </w:pPr>
    </w:p>
    <w:p w14:paraId="7124FD17" w14:textId="45A90DF1" w:rsidR="00753997" w:rsidRDefault="00AA0932" w:rsidP="00B40117">
      <w:pPr>
        <w:spacing w:after="0"/>
        <w:rPr>
          <w:sz w:val="28"/>
        </w:rPr>
      </w:pPr>
      <w:r w:rsidRPr="003461E8">
        <w:rPr>
          <w:rFonts w:cs="Arial"/>
          <w:color w:val="FF00FF"/>
          <w:sz w:val="28"/>
          <w:szCs w:val="28"/>
        </w:rPr>
        <w:t xml:space="preserve">Role </w:t>
      </w:r>
      <w:proofErr w:type="gramStart"/>
      <w:r w:rsidR="003461E8">
        <w:rPr>
          <w:rFonts w:cs="Arial"/>
          <w:color w:val="FF00FF"/>
          <w:sz w:val="28"/>
          <w:szCs w:val="28"/>
        </w:rPr>
        <w:t>t</w:t>
      </w:r>
      <w:r w:rsidR="003461E8" w:rsidRPr="003461E8">
        <w:rPr>
          <w:rFonts w:cs="Arial"/>
          <w:color w:val="FF00FF"/>
          <w:sz w:val="28"/>
          <w:szCs w:val="28"/>
        </w:rPr>
        <w:t>itle</w:t>
      </w:r>
      <w:r w:rsidR="003461E8">
        <w:rPr>
          <w:rFonts w:cs="Arial"/>
          <w:b/>
          <w:color w:val="FF00FF"/>
          <w:sz w:val="28"/>
          <w:szCs w:val="28"/>
        </w:rPr>
        <w:t xml:space="preserve">  </w:t>
      </w:r>
      <w:r w:rsidR="00471D18">
        <w:rPr>
          <w:sz w:val="28"/>
        </w:rPr>
        <w:t>Fundraising</w:t>
      </w:r>
      <w:proofErr w:type="gramEnd"/>
      <w:r w:rsidR="00471D18">
        <w:rPr>
          <w:sz w:val="28"/>
        </w:rPr>
        <w:t xml:space="preserve"> P</w:t>
      </w:r>
      <w:r w:rsidR="00753997" w:rsidRPr="00AA0932">
        <w:rPr>
          <w:sz w:val="28"/>
        </w:rPr>
        <w:t xml:space="preserve">R and </w:t>
      </w:r>
      <w:r w:rsidR="00115D88">
        <w:rPr>
          <w:sz w:val="28"/>
        </w:rPr>
        <w:t>C</w:t>
      </w:r>
      <w:r w:rsidR="00753997" w:rsidRPr="00AA0932">
        <w:rPr>
          <w:sz w:val="28"/>
        </w:rPr>
        <w:t xml:space="preserve">ommunications </w:t>
      </w:r>
      <w:r w:rsidR="00115D88">
        <w:rPr>
          <w:sz w:val="28"/>
        </w:rPr>
        <w:t>V</w:t>
      </w:r>
      <w:r w:rsidR="00753997" w:rsidRPr="00AA0932">
        <w:rPr>
          <w:sz w:val="28"/>
        </w:rPr>
        <w:t>olunteer</w:t>
      </w:r>
    </w:p>
    <w:p w14:paraId="043BA036" w14:textId="77777777" w:rsidR="00B40117" w:rsidRPr="00E332F6" w:rsidRDefault="00B40117" w:rsidP="00B40117">
      <w:pPr>
        <w:spacing w:after="0"/>
        <w:rPr>
          <w:b/>
        </w:rPr>
      </w:pPr>
    </w:p>
    <w:p w14:paraId="330E430F" w14:textId="3C1E3213" w:rsidR="00753997" w:rsidRPr="003461E8" w:rsidRDefault="00AA0932" w:rsidP="00753997">
      <w:pPr>
        <w:rPr>
          <w:rFonts w:cs="Arial"/>
          <w:color w:val="FF00FF"/>
          <w:sz w:val="28"/>
          <w:szCs w:val="28"/>
        </w:rPr>
      </w:pPr>
      <w:r w:rsidRPr="003461E8">
        <w:rPr>
          <w:rFonts w:cs="Arial"/>
          <w:color w:val="FF00FF"/>
          <w:sz w:val="28"/>
          <w:szCs w:val="28"/>
        </w:rPr>
        <w:t>Role</w:t>
      </w:r>
      <w:r w:rsidR="00753997" w:rsidRPr="003461E8">
        <w:rPr>
          <w:rFonts w:cs="Arial"/>
          <w:color w:val="FF00FF"/>
          <w:sz w:val="28"/>
          <w:szCs w:val="28"/>
        </w:rPr>
        <w:t xml:space="preserve"> </w:t>
      </w:r>
      <w:r w:rsidR="003461E8">
        <w:rPr>
          <w:rFonts w:cs="Arial"/>
          <w:color w:val="FF00FF"/>
          <w:sz w:val="28"/>
          <w:szCs w:val="28"/>
        </w:rPr>
        <w:t>d</w:t>
      </w:r>
      <w:r w:rsidR="00753997" w:rsidRPr="003461E8">
        <w:rPr>
          <w:rFonts w:cs="Arial"/>
          <w:color w:val="FF00FF"/>
          <w:sz w:val="28"/>
          <w:szCs w:val="28"/>
        </w:rPr>
        <w:t>escription</w:t>
      </w:r>
    </w:p>
    <w:p w14:paraId="452F58E9" w14:textId="7F015DE9" w:rsidR="00753997" w:rsidRDefault="00753997" w:rsidP="00753997">
      <w:pPr>
        <w:rPr>
          <w:rFonts w:cs="Arial"/>
        </w:rPr>
      </w:pPr>
      <w:r>
        <w:rPr>
          <w:rFonts w:cs="Arial"/>
        </w:rPr>
        <w:t xml:space="preserve">We are looking for skilled communicators to support our fundraising office in the area with PR and press and help make </w:t>
      </w:r>
      <w:r w:rsidR="00CF4241">
        <w:rPr>
          <w:rFonts w:cs="Arial"/>
        </w:rPr>
        <w:t>COTE’s</w:t>
      </w:r>
      <w:r>
        <w:rPr>
          <w:rFonts w:cs="Arial"/>
        </w:rPr>
        <w:t xml:space="preserve"> voice heard. By monitoring local media to identify fundraising opportunities, you’ll make a big difference to </w:t>
      </w:r>
      <w:r w:rsidR="00CF4241">
        <w:rPr>
          <w:rFonts w:cs="Arial"/>
        </w:rPr>
        <w:t>Children on the Edge</w:t>
      </w:r>
      <w:r>
        <w:rPr>
          <w:rFonts w:cs="Arial"/>
        </w:rPr>
        <w:t xml:space="preserve"> and, ultimately, to </w:t>
      </w:r>
      <w:r w:rsidRPr="00E332F6">
        <w:rPr>
          <w:rFonts w:cs="Arial"/>
        </w:rPr>
        <w:t xml:space="preserve">the lives of </w:t>
      </w:r>
      <w:r w:rsidR="00CF4241">
        <w:rPr>
          <w:rFonts w:cs="Arial"/>
        </w:rPr>
        <w:t>ultra vulnerable children around the world</w:t>
      </w:r>
      <w:r>
        <w:rPr>
          <w:rFonts w:cs="Arial"/>
        </w:rPr>
        <w:t>.</w:t>
      </w:r>
    </w:p>
    <w:p w14:paraId="29CB7870" w14:textId="77777777" w:rsidR="00B40117" w:rsidRDefault="00B40117" w:rsidP="00B40117">
      <w:pPr>
        <w:rPr>
          <w:rFonts w:cs="Arial"/>
        </w:rPr>
      </w:pPr>
    </w:p>
    <w:p w14:paraId="0CAEC507" w14:textId="77777777" w:rsidR="00B40117" w:rsidRPr="003461E8" w:rsidRDefault="00B40117" w:rsidP="00B40117">
      <w:pPr>
        <w:rPr>
          <w:rFonts w:cs="Arial"/>
          <w:color w:val="FF00FF"/>
          <w:sz w:val="28"/>
          <w:szCs w:val="28"/>
        </w:rPr>
      </w:pPr>
      <w:r w:rsidRPr="003461E8">
        <w:rPr>
          <w:rFonts w:cs="Arial"/>
          <w:color w:val="FF00FF"/>
          <w:sz w:val="28"/>
          <w:szCs w:val="28"/>
        </w:rPr>
        <w:t>What are the goals?</w:t>
      </w:r>
    </w:p>
    <w:p w14:paraId="27C96673" w14:textId="3129ABA3" w:rsidR="00B40117" w:rsidRDefault="00B40117" w:rsidP="00B40117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 w:rsidRPr="00882934">
        <w:rPr>
          <w:rFonts w:cs="Arial"/>
        </w:rPr>
        <w:t>To</w:t>
      </w:r>
      <w:r>
        <w:rPr>
          <w:rFonts w:cs="Arial"/>
        </w:rPr>
        <w:t xml:space="preserve"> build strong community links and awareness of Children on the Edge in the Chichester</w:t>
      </w:r>
      <w:r w:rsidRPr="004B3F0C">
        <w:rPr>
          <w:rFonts w:cs="Arial"/>
        </w:rPr>
        <w:t xml:space="preserve"> </w:t>
      </w:r>
      <w:r>
        <w:rPr>
          <w:rFonts w:cs="Arial"/>
        </w:rPr>
        <w:t>area</w:t>
      </w:r>
      <w:r>
        <w:rPr>
          <w:rFonts w:cs="Arial"/>
        </w:rPr>
        <w:t xml:space="preserve"> </w:t>
      </w:r>
    </w:p>
    <w:p w14:paraId="746C1980" w14:textId="77777777" w:rsidR="00B40117" w:rsidRPr="004B3F0C" w:rsidRDefault="00B40117" w:rsidP="00B40117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 w:rsidRPr="004B3F0C">
        <w:rPr>
          <w:rFonts w:cs="Arial"/>
        </w:rPr>
        <w:t xml:space="preserve">To help to grow the number of fundraisers and volunteers in this area </w:t>
      </w:r>
    </w:p>
    <w:p w14:paraId="721B2787" w14:textId="77777777" w:rsidR="00B40117" w:rsidRPr="004B3F0C" w:rsidRDefault="00B40117" w:rsidP="00B40117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 w:rsidRPr="004B3F0C">
        <w:rPr>
          <w:rFonts w:cs="Arial"/>
        </w:rPr>
        <w:t xml:space="preserve">To ensure our supporters feel special and continue to stay involved. </w:t>
      </w:r>
    </w:p>
    <w:p w14:paraId="727CB2B8" w14:textId="77777777" w:rsidR="00CF4241" w:rsidRDefault="00CF4241" w:rsidP="00753997">
      <w:pPr>
        <w:rPr>
          <w:rFonts w:cs="Arial"/>
        </w:rPr>
      </w:pPr>
    </w:p>
    <w:p w14:paraId="4472C0E8" w14:textId="3709433F" w:rsidR="00753997" w:rsidRPr="003461E8" w:rsidRDefault="00B40117" w:rsidP="00CF4241">
      <w:pPr>
        <w:rPr>
          <w:rFonts w:cs="Arial"/>
          <w:color w:val="FF00FF"/>
          <w:sz w:val="28"/>
          <w:szCs w:val="28"/>
        </w:rPr>
      </w:pPr>
      <w:r>
        <w:rPr>
          <w:rFonts w:cs="Arial"/>
          <w:color w:val="FF00FF"/>
          <w:sz w:val="28"/>
          <w:szCs w:val="28"/>
        </w:rPr>
        <w:t>Role activities</w:t>
      </w:r>
      <w:r w:rsidR="00753997" w:rsidRPr="003461E8">
        <w:rPr>
          <w:rFonts w:cs="Arial"/>
          <w:color w:val="FF00FF"/>
          <w:sz w:val="28"/>
          <w:szCs w:val="28"/>
        </w:rPr>
        <w:t xml:space="preserve"> </w:t>
      </w:r>
    </w:p>
    <w:p w14:paraId="015F4B18" w14:textId="77777777" w:rsidR="00753997" w:rsidRDefault="00753997" w:rsidP="00753997">
      <w:pPr>
        <w:rPr>
          <w:rFonts w:cs="Arial"/>
        </w:rPr>
      </w:pPr>
      <w:r>
        <w:rPr>
          <w:rFonts w:cs="Arial"/>
        </w:rPr>
        <w:t>If you’ve got what it takes, you’ll be involved in activities including:</w:t>
      </w:r>
    </w:p>
    <w:p w14:paraId="3FD07DC8" w14:textId="161033D6" w:rsidR="00753997" w:rsidRDefault="00B40117" w:rsidP="004B3F0C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ind w:left="567" w:hanging="283"/>
        <w:rPr>
          <w:rFonts w:cs="Arial"/>
        </w:rPr>
      </w:pPr>
      <w:r>
        <w:rPr>
          <w:rFonts w:cs="Arial"/>
        </w:rPr>
        <w:t>M</w:t>
      </w:r>
      <w:r w:rsidR="00753997" w:rsidRPr="00D351B5">
        <w:rPr>
          <w:rFonts w:cs="Arial"/>
        </w:rPr>
        <w:t xml:space="preserve">onitoring the local print, online and radio news </w:t>
      </w:r>
      <w:r w:rsidR="00753997">
        <w:rPr>
          <w:rFonts w:cs="Arial"/>
        </w:rPr>
        <w:t xml:space="preserve">and identifying potential </w:t>
      </w:r>
      <w:r w:rsidR="00471D18">
        <w:rPr>
          <w:rFonts w:cs="Arial"/>
        </w:rPr>
        <w:t xml:space="preserve">relevant </w:t>
      </w:r>
      <w:r w:rsidR="00753997">
        <w:rPr>
          <w:rFonts w:cs="Arial"/>
        </w:rPr>
        <w:t>fundraising opportunities</w:t>
      </w:r>
    </w:p>
    <w:p w14:paraId="2067C22B" w14:textId="74046B3E" w:rsidR="00753997" w:rsidRDefault="00B40117" w:rsidP="004B3F0C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ind w:left="567" w:hanging="283"/>
        <w:rPr>
          <w:rFonts w:cs="Arial"/>
        </w:rPr>
      </w:pPr>
      <w:r>
        <w:rPr>
          <w:rFonts w:cs="Arial"/>
        </w:rPr>
        <w:t>F</w:t>
      </w:r>
      <w:r w:rsidR="00753997">
        <w:rPr>
          <w:rFonts w:cs="Arial"/>
        </w:rPr>
        <w:t>iling information appropriately</w:t>
      </w:r>
    </w:p>
    <w:p w14:paraId="4790BB7F" w14:textId="713AF84A" w:rsidR="00753997" w:rsidRDefault="00B40117" w:rsidP="004B3F0C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ind w:left="567" w:hanging="283"/>
        <w:rPr>
          <w:rFonts w:cs="Arial"/>
        </w:rPr>
      </w:pPr>
      <w:r>
        <w:rPr>
          <w:rFonts w:cs="Arial"/>
        </w:rPr>
        <w:t>U</w:t>
      </w:r>
      <w:r w:rsidR="00753997">
        <w:rPr>
          <w:rFonts w:cs="Arial"/>
        </w:rPr>
        <w:t xml:space="preserve">pdating </w:t>
      </w:r>
      <w:r w:rsidR="00CF4241">
        <w:rPr>
          <w:rFonts w:cs="Arial"/>
        </w:rPr>
        <w:t>COTE’s</w:t>
      </w:r>
      <w:r w:rsidR="00753997">
        <w:rPr>
          <w:rFonts w:cs="Arial"/>
        </w:rPr>
        <w:t xml:space="preserve"> records of local press contacts and reporters</w:t>
      </w:r>
    </w:p>
    <w:p w14:paraId="184A2B4A" w14:textId="79FC0639" w:rsidR="001751FA" w:rsidRDefault="00B40117" w:rsidP="001751FA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ind w:left="567" w:hanging="283"/>
        <w:rPr>
          <w:rFonts w:cs="Arial"/>
        </w:rPr>
      </w:pPr>
      <w:r>
        <w:rPr>
          <w:rFonts w:cs="Arial"/>
        </w:rPr>
        <w:t>W</w:t>
      </w:r>
      <w:r w:rsidR="00753997">
        <w:rPr>
          <w:rFonts w:cs="Arial"/>
        </w:rPr>
        <w:t xml:space="preserve">riting up supporters’ </w:t>
      </w:r>
      <w:r w:rsidR="00471D18">
        <w:rPr>
          <w:rFonts w:cs="Arial"/>
        </w:rPr>
        <w:t xml:space="preserve">fundraising </w:t>
      </w:r>
      <w:r w:rsidR="00753997">
        <w:rPr>
          <w:rFonts w:cs="Arial"/>
        </w:rPr>
        <w:t xml:space="preserve">case studies for press releases </w:t>
      </w:r>
    </w:p>
    <w:p w14:paraId="64B2B88C" w14:textId="742FA703" w:rsidR="004B3F0C" w:rsidRDefault="00B40117" w:rsidP="001751FA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ind w:left="567" w:hanging="283"/>
        <w:rPr>
          <w:rFonts w:cs="Arial"/>
        </w:rPr>
      </w:pPr>
      <w:r>
        <w:rPr>
          <w:rFonts w:cs="Arial"/>
        </w:rPr>
        <w:t>S</w:t>
      </w:r>
      <w:r w:rsidR="004B3F0C" w:rsidRPr="001751FA">
        <w:rPr>
          <w:rFonts w:cs="Arial"/>
        </w:rPr>
        <w:t>upporting fundrais</w:t>
      </w:r>
      <w:r>
        <w:rPr>
          <w:rFonts w:cs="Arial"/>
        </w:rPr>
        <w:t>ing groups with any PR required</w:t>
      </w:r>
    </w:p>
    <w:p w14:paraId="5551D697" w14:textId="6CAE2CFE" w:rsidR="00471D18" w:rsidRDefault="00B40117" w:rsidP="001751FA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ind w:left="567" w:hanging="283"/>
        <w:rPr>
          <w:rFonts w:cs="Arial"/>
        </w:rPr>
      </w:pPr>
      <w:r>
        <w:rPr>
          <w:rFonts w:cs="Arial"/>
        </w:rPr>
        <w:t>A</w:t>
      </w:r>
      <w:r w:rsidR="00471D18">
        <w:rPr>
          <w:rFonts w:cs="Arial"/>
        </w:rPr>
        <w:t>ssisting in promoting our local events through st</w:t>
      </w:r>
      <w:r>
        <w:rPr>
          <w:rFonts w:cs="Arial"/>
        </w:rPr>
        <w:t>ories, press releases and ideas</w:t>
      </w:r>
    </w:p>
    <w:p w14:paraId="3FA24D00" w14:textId="4BD3497C" w:rsidR="00471D18" w:rsidRPr="001751FA" w:rsidRDefault="00B40117" w:rsidP="001751FA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ind w:left="567" w:hanging="283"/>
        <w:rPr>
          <w:rFonts w:cs="Arial"/>
        </w:rPr>
      </w:pPr>
      <w:r>
        <w:rPr>
          <w:rFonts w:cs="Arial"/>
        </w:rPr>
        <w:t>A</w:t>
      </w:r>
      <w:r w:rsidR="00471D18">
        <w:rPr>
          <w:rFonts w:cs="Arial"/>
        </w:rPr>
        <w:t>ssisting our fundraising team in promoting challenge events and initiatives</w:t>
      </w:r>
      <w:r>
        <w:rPr>
          <w:rFonts w:cs="Arial"/>
        </w:rPr>
        <w:t>.</w:t>
      </w:r>
    </w:p>
    <w:p w14:paraId="49A60644" w14:textId="77777777" w:rsidR="00CF4241" w:rsidRDefault="00CF4241" w:rsidP="00222040">
      <w:pPr>
        <w:rPr>
          <w:rFonts w:cs="Arial"/>
          <w:b/>
          <w:color w:val="00B050"/>
        </w:rPr>
      </w:pPr>
    </w:p>
    <w:p w14:paraId="1A6E7901" w14:textId="77777777" w:rsidR="00B40117" w:rsidRDefault="00B40117">
      <w:pPr>
        <w:tabs>
          <w:tab w:val="clear" w:pos="454"/>
        </w:tabs>
        <w:spacing w:after="200" w:line="276" w:lineRule="auto"/>
        <w:rPr>
          <w:rFonts w:cs="Arial"/>
          <w:color w:val="FF00FF"/>
          <w:sz w:val="28"/>
          <w:szCs w:val="28"/>
        </w:rPr>
      </w:pPr>
      <w:r>
        <w:rPr>
          <w:rFonts w:cs="Arial"/>
          <w:color w:val="FF00FF"/>
          <w:sz w:val="28"/>
          <w:szCs w:val="28"/>
        </w:rPr>
        <w:br w:type="page"/>
      </w:r>
    </w:p>
    <w:p w14:paraId="552819F5" w14:textId="78F998F9" w:rsidR="00222040" w:rsidRPr="003461E8" w:rsidRDefault="00222040" w:rsidP="00222040">
      <w:pPr>
        <w:rPr>
          <w:rFonts w:cs="Arial"/>
          <w:color w:val="FF00FF"/>
          <w:sz w:val="28"/>
          <w:szCs w:val="28"/>
        </w:rPr>
      </w:pPr>
      <w:bookmarkStart w:id="0" w:name="_GoBack"/>
      <w:bookmarkEnd w:id="0"/>
      <w:r w:rsidRPr="003461E8">
        <w:rPr>
          <w:rFonts w:cs="Arial"/>
          <w:color w:val="FF00FF"/>
          <w:sz w:val="28"/>
          <w:szCs w:val="28"/>
        </w:rPr>
        <w:lastRenderedPageBreak/>
        <w:t xml:space="preserve">Skills / </w:t>
      </w:r>
      <w:r w:rsidR="003461E8">
        <w:rPr>
          <w:rFonts w:cs="Arial"/>
          <w:color w:val="FF00FF"/>
          <w:sz w:val="28"/>
          <w:szCs w:val="28"/>
        </w:rPr>
        <w:t>q</w:t>
      </w:r>
      <w:r w:rsidRPr="003461E8">
        <w:rPr>
          <w:rFonts w:cs="Arial"/>
          <w:color w:val="FF00FF"/>
          <w:sz w:val="28"/>
          <w:szCs w:val="28"/>
        </w:rPr>
        <w:t>ualifications required</w:t>
      </w:r>
    </w:p>
    <w:p w14:paraId="7E78A8B0" w14:textId="77777777" w:rsidR="00222040" w:rsidRDefault="00222040" w:rsidP="00222040">
      <w:pPr>
        <w:rPr>
          <w:rFonts w:cs="Arial"/>
        </w:rPr>
      </w:pPr>
      <w:r>
        <w:rPr>
          <w:rFonts w:cs="Arial"/>
        </w:rPr>
        <w:t>Ideally you should be able to demonstrate:</w:t>
      </w:r>
    </w:p>
    <w:p w14:paraId="3F911295" w14:textId="1CB71D24" w:rsidR="004B3F0C" w:rsidRDefault="00B40117" w:rsidP="004B3F0C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ind w:left="567" w:hanging="283"/>
        <w:rPr>
          <w:rFonts w:cs="Arial"/>
        </w:rPr>
      </w:pPr>
      <w:r>
        <w:rPr>
          <w:rFonts w:cs="Arial"/>
        </w:rPr>
        <w:t>A</w:t>
      </w:r>
      <w:r w:rsidR="004B3F0C">
        <w:rPr>
          <w:rFonts w:cs="Arial"/>
        </w:rPr>
        <w:t>n understanding of the work of Children on the Edge</w:t>
      </w:r>
    </w:p>
    <w:p w14:paraId="2B7EC55F" w14:textId="7F625708" w:rsidR="004B3F0C" w:rsidRDefault="00B40117" w:rsidP="004B3F0C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ind w:left="567" w:hanging="283"/>
        <w:rPr>
          <w:rFonts w:cs="Arial"/>
        </w:rPr>
      </w:pPr>
      <w:r>
        <w:rPr>
          <w:rFonts w:cs="Arial"/>
        </w:rPr>
        <w:t>E</w:t>
      </w:r>
      <w:r w:rsidR="004B3F0C">
        <w:rPr>
          <w:rFonts w:cs="Arial"/>
        </w:rPr>
        <w:t>xcellent written and verbal communication skills</w:t>
      </w:r>
    </w:p>
    <w:p w14:paraId="2EE79F22" w14:textId="1020723C" w:rsidR="004B3F0C" w:rsidRDefault="00B40117" w:rsidP="004B3F0C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ind w:left="567" w:hanging="283"/>
        <w:rPr>
          <w:rFonts w:cs="Arial"/>
        </w:rPr>
      </w:pPr>
      <w:r>
        <w:rPr>
          <w:rFonts w:cs="Arial"/>
        </w:rPr>
        <w:t>C</w:t>
      </w:r>
      <w:r w:rsidR="004B3F0C">
        <w:rPr>
          <w:rFonts w:cs="Arial"/>
        </w:rPr>
        <w:t xml:space="preserve">onfidence about building rapport over the telephone </w:t>
      </w:r>
    </w:p>
    <w:p w14:paraId="10338716" w14:textId="57FE85CA" w:rsidR="004B3F0C" w:rsidRDefault="00B40117" w:rsidP="004B3F0C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ind w:left="567" w:hanging="283"/>
        <w:rPr>
          <w:rFonts w:cs="Arial"/>
        </w:rPr>
      </w:pPr>
      <w:r>
        <w:rPr>
          <w:rFonts w:cs="Arial"/>
        </w:rPr>
        <w:t>P</w:t>
      </w:r>
      <w:r w:rsidR="004B3F0C">
        <w:rPr>
          <w:rFonts w:cs="Arial"/>
        </w:rPr>
        <w:t>roficiency in Word</w:t>
      </w:r>
      <w:r w:rsidR="001751FA">
        <w:rPr>
          <w:rFonts w:cs="Arial"/>
        </w:rPr>
        <w:t>/Pages</w:t>
      </w:r>
      <w:r w:rsidR="004B3F0C">
        <w:rPr>
          <w:rFonts w:cs="Arial"/>
        </w:rPr>
        <w:t>, Excel</w:t>
      </w:r>
      <w:r w:rsidR="001751FA">
        <w:rPr>
          <w:rFonts w:cs="Arial"/>
        </w:rPr>
        <w:t>/Numbers</w:t>
      </w:r>
      <w:r w:rsidR="004B3F0C">
        <w:rPr>
          <w:rFonts w:cs="Arial"/>
        </w:rPr>
        <w:t xml:space="preserve"> and an ability to conduct internet research</w:t>
      </w:r>
    </w:p>
    <w:p w14:paraId="23D21975" w14:textId="19305A17" w:rsidR="004B3F0C" w:rsidRDefault="00B40117" w:rsidP="004B3F0C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ind w:left="567" w:hanging="283"/>
        <w:rPr>
          <w:rFonts w:cs="Arial"/>
        </w:rPr>
      </w:pPr>
      <w:r>
        <w:rPr>
          <w:rFonts w:cs="Arial"/>
        </w:rPr>
        <w:t>U</w:t>
      </w:r>
      <w:r w:rsidR="004B3F0C">
        <w:rPr>
          <w:rFonts w:cs="Arial"/>
        </w:rPr>
        <w:t xml:space="preserve">nderstanding/experience in using databases (we use </w:t>
      </w:r>
      <w:proofErr w:type="spellStart"/>
      <w:r w:rsidR="004B3F0C">
        <w:rPr>
          <w:rFonts w:cs="Arial"/>
        </w:rPr>
        <w:t>Salesforce</w:t>
      </w:r>
      <w:proofErr w:type="spellEnd"/>
      <w:r w:rsidR="004B3F0C">
        <w:rPr>
          <w:rFonts w:cs="Arial"/>
        </w:rPr>
        <w:t>)</w:t>
      </w:r>
    </w:p>
    <w:p w14:paraId="3B82C30F" w14:textId="7718BF38" w:rsidR="004B3F0C" w:rsidRDefault="00B40117" w:rsidP="004B3F0C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ind w:left="567" w:hanging="283"/>
        <w:rPr>
          <w:rFonts w:cs="Arial"/>
        </w:rPr>
      </w:pPr>
      <w:r>
        <w:rPr>
          <w:rFonts w:cs="Arial"/>
        </w:rPr>
        <w:t>A</w:t>
      </w:r>
      <w:r w:rsidR="004B3F0C">
        <w:rPr>
          <w:rFonts w:cs="Arial"/>
        </w:rPr>
        <w:t>n ability to organise your work and work on your own initiative</w:t>
      </w:r>
    </w:p>
    <w:p w14:paraId="48FAF174" w14:textId="638CC182" w:rsidR="004B3F0C" w:rsidRDefault="00B40117" w:rsidP="004B3F0C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ind w:left="567" w:hanging="283"/>
        <w:rPr>
          <w:rFonts w:cs="Arial"/>
        </w:rPr>
      </w:pPr>
      <w:r>
        <w:rPr>
          <w:rFonts w:cs="Arial"/>
        </w:rPr>
        <w:t>G</w:t>
      </w:r>
      <w:r w:rsidR="004B3F0C">
        <w:rPr>
          <w:rFonts w:cs="Arial"/>
        </w:rPr>
        <w:t xml:space="preserve">ood attention to detail and </w:t>
      </w:r>
      <w:r>
        <w:rPr>
          <w:rFonts w:cs="Arial"/>
        </w:rPr>
        <w:t>flexibility</w:t>
      </w:r>
    </w:p>
    <w:p w14:paraId="5E0DCAC7" w14:textId="55476987" w:rsidR="004B3F0C" w:rsidRDefault="00B40117" w:rsidP="004B3F0C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ind w:left="567" w:hanging="283"/>
        <w:rPr>
          <w:rFonts w:cs="Arial"/>
        </w:rPr>
      </w:pPr>
      <w:r>
        <w:rPr>
          <w:rFonts w:cs="Arial"/>
        </w:rPr>
        <w:t>T</w:t>
      </w:r>
      <w:r w:rsidR="004B3F0C">
        <w:rPr>
          <w:rFonts w:cs="Arial"/>
        </w:rPr>
        <w:t>he ability to adhere to COTE’s policies, such as health &amp; safety and equal opportunities.</w:t>
      </w:r>
    </w:p>
    <w:p w14:paraId="1DF3906A" w14:textId="77777777" w:rsidR="00222040" w:rsidRDefault="00222040" w:rsidP="00753997">
      <w:pPr>
        <w:tabs>
          <w:tab w:val="clear" w:pos="454"/>
        </w:tabs>
        <w:spacing w:after="200" w:line="276" w:lineRule="auto"/>
        <w:rPr>
          <w:rFonts w:cs="Arial"/>
          <w:b/>
          <w:color w:val="00B050"/>
        </w:rPr>
      </w:pPr>
    </w:p>
    <w:p w14:paraId="23F7F293" w14:textId="3FFE65E6" w:rsidR="00753997" w:rsidRPr="003461E8" w:rsidRDefault="00B40117" w:rsidP="004B3F0C">
      <w:pPr>
        <w:rPr>
          <w:rFonts w:cs="Arial"/>
          <w:color w:val="FF00FF"/>
          <w:sz w:val="28"/>
          <w:szCs w:val="28"/>
        </w:rPr>
      </w:pPr>
      <w:r>
        <w:rPr>
          <w:rFonts w:cs="Arial"/>
          <w:color w:val="FF00FF"/>
          <w:sz w:val="28"/>
          <w:szCs w:val="28"/>
        </w:rPr>
        <w:t>Are there any benefits</w:t>
      </w:r>
      <w:r w:rsidR="00753997" w:rsidRPr="003461E8">
        <w:rPr>
          <w:rFonts w:cs="Arial"/>
          <w:color w:val="FF00FF"/>
          <w:sz w:val="28"/>
          <w:szCs w:val="28"/>
        </w:rPr>
        <w:t>?</w:t>
      </w:r>
    </w:p>
    <w:p w14:paraId="7A21B07D" w14:textId="03C7EE7D" w:rsidR="00753997" w:rsidRDefault="00753997" w:rsidP="00753997">
      <w:pPr>
        <w:rPr>
          <w:rFonts w:cs="Arial"/>
        </w:rPr>
      </w:pPr>
      <w:r>
        <w:rPr>
          <w:rFonts w:cs="Arial"/>
        </w:rPr>
        <w:t xml:space="preserve">In return, as one of </w:t>
      </w:r>
      <w:r w:rsidR="004B3F0C">
        <w:rPr>
          <w:rFonts w:cs="Arial"/>
        </w:rPr>
        <w:t>COTE’s wonderful</w:t>
      </w:r>
      <w:r>
        <w:rPr>
          <w:rFonts w:cs="Arial"/>
        </w:rPr>
        <w:t xml:space="preserve"> volunteers you’ll benefit from:</w:t>
      </w:r>
    </w:p>
    <w:p w14:paraId="2C29C26D" w14:textId="65F7AB4B" w:rsidR="004B3F0C" w:rsidRPr="004B3F0C" w:rsidRDefault="00B40117" w:rsidP="004B3F0C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T</w:t>
      </w:r>
      <w:r w:rsidR="004B3F0C" w:rsidRPr="004B3F0C">
        <w:rPr>
          <w:rFonts w:cs="Arial"/>
        </w:rPr>
        <w:t>raining and support (where required)</w:t>
      </w:r>
    </w:p>
    <w:p w14:paraId="74143FF2" w14:textId="08AEA4F6" w:rsidR="004B3F0C" w:rsidRPr="004B3F0C" w:rsidRDefault="00B40117" w:rsidP="004B3F0C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D</w:t>
      </w:r>
      <w:r w:rsidR="004B3F0C">
        <w:rPr>
          <w:rFonts w:cs="Arial"/>
        </w:rPr>
        <w:t>eveloping your press and PR skills</w:t>
      </w:r>
    </w:p>
    <w:p w14:paraId="59149F9F" w14:textId="76E8FFCC" w:rsidR="004B3F0C" w:rsidRDefault="00B40117" w:rsidP="004B3F0C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B</w:t>
      </w:r>
      <w:r w:rsidR="004B3F0C">
        <w:rPr>
          <w:rFonts w:cs="Arial"/>
        </w:rPr>
        <w:t>eing part of a fun, enthusiastic and supportive team</w:t>
      </w:r>
    </w:p>
    <w:p w14:paraId="073C704E" w14:textId="12A9BCF3" w:rsidR="004B3F0C" w:rsidRDefault="00B40117" w:rsidP="004B3F0C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T</w:t>
      </w:r>
      <w:r w:rsidR="004B3F0C">
        <w:rPr>
          <w:rFonts w:cs="Arial"/>
        </w:rPr>
        <w:t>he opportunity to boost your CV</w:t>
      </w:r>
    </w:p>
    <w:p w14:paraId="34AD1623" w14:textId="1D9805D8" w:rsidR="004B3F0C" w:rsidRDefault="00B40117" w:rsidP="004B3F0C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T</w:t>
      </w:r>
      <w:r w:rsidR="004B3F0C">
        <w:rPr>
          <w:rFonts w:cs="Arial"/>
        </w:rPr>
        <w:t>he privilege of making a difference in children’s lives around the world</w:t>
      </w:r>
      <w:r>
        <w:rPr>
          <w:rFonts w:cs="Arial"/>
        </w:rPr>
        <w:t>.</w:t>
      </w:r>
    </w:p>
    <w:p w14:paraId="6296676A" w14:textId="77777777" w:rsidR="004B3F0C" w:rsidRDefault="004B3F0C" w:rsidP="00B40117">
      <w:pPr>
        <w:tabs>
          <w:tab w:val="clear" w:pos="454"/>
        </w:tabs>
        <w:spacing w:after="200" w:line="276" w:lineRule="auto"/>
        <w:rPr>
          <w:rFonts w:cs="Arial"/>
        </w:rPr>
      </w:pPr>
    </w:p>
    <w:p w14:paraId="2167B954" w14:textId="77777777" w:rsidR="00753997" w:rsidRPr="003461E8" w:rsidRDefault="00753997" w:rsidP="00753997">
      <w:pPr>
        <w:rPr>
          <w:rFonts w:cs="Arial"/>
          <w:color w:val="FF00FF"/>
          <w:sz w:val="28"/>
          <w:szCs w:val="28"/>
        </w:rPr>
      </w:pPr>
      <w:r w:rsidRPr="003461E8">
        <w:rPr>
          <w:rFonts w:cs="Arial"/>
          <w:color w:val="FF00FF"/>
          <w:sz w:val="28"/>
          <w:szCs w:val="28"/>
        </w:rPr>
        <w:t>What’s the next step?</w:t>
      </w:r>
    </w:p>
    <w:p w14:paraId="4095B88A" w14:textId="777C1D5E" w:rsidR="004B3F0C" w:rsidRDefault="004B3F0C" w:rsidP="004B3F0C">
      <w:r w:rsidRPr="006B4A74">
        <w:rPr>
          <w:rFonts w:cs="Arial"/>
        </w:rPr>
        <w:t>Fill out an application form and we will then arrange for you to</w:t>
      </w:r>
      <w:r>
        <w:rPr>
          <w:rFonts w:cs="Arial"/>
        </w:rPr>
        <w:t xml:space="preserve"> meet with the Office Manager and/or the Communications Officer.</w:t>
      </w:r>
    </w:p>
    <w:p w14:paraId="095D4687" w14:textId="77777777" w:rsidR="00753997" w:rsidRDefault="00753997" w:rsidP="00753997"/>
    <w:p w14:paraId="6F29D1F1" w14:textId="77777777" w:rsidR="00AA0932" w:rsidRPr="003461E8" w:rsidRDefault="00AA0932" w:rsidP="00AA0932">
      <w:pPr>
        <w:rPr>
          <w:rFonts w:cs="Arial"/>
          <w:color w:val="FF00FF"/>
          <w:sz w:val="28"/>
          <w:szCs w:val="28"/>
        </w:rPr>
      </w:pPr>
      <w:r w:rsidRPr="003461E8">
        <w:rPr>
          <w:rFonts w:cs="Arial"/>
          <w:color w:val="FF00FF"/>
          <w:sz w:val="28"/>
          <w:szCs w:val="28"/>
        </w:rPr>
        <w:t>How much time should I offer?</w:t>
      </w:r>
    </w:p>
    <w:p w14:paraId="586C4E28" w14:textId="77777777" w:rsidR="00AA0932" w:rsidRPr="00C015CA" w:rsidRDefault="00AA0932" w:rsidP="00C015CA">
      <w:pPr>
        <w:rPr>
          <w:rFonts w:cs="Arial"/>
        </w:rPr>
      </w:pPr>
      <w:r w:rsidRPr="00C015CA">
        <w:rPr>
          <w:rFonts w:cs="Arial"/>
        </w:rPr>
        <w:t>As much or as little time as you can give with enthusiasm and willingness to get involved and become part of the team.</w:t>
      </w:r>
    </w:p>
    <w:p w14:paraId="3297DF5E" w14:textId="0245721A" w:rsidR="00AA0932" w:rsidRDefault="00AA0932" w:rsidP="00AA0932">
      <w:pPr>
        <w:rPr>
          <w:rFonts w:cs="Arial"/>
          <w:b/>
        </w:rPr>
      </w:pPr>
    </w:p>
    <w:p w14:paraId="0760EC8C" w14:textId="77777777" w:rsidR="00AA0932" w:rsidRPr="003461E8" w:rsidRDefault="00AA0932" w:rsidP="00AA0932">
      <w:pPr>
        <w:rPr>
          <w:rFonts w:cs="Arial"/>
          <w:color w:val="FF00FF"/>
          <w:sz w:val="28"/>
          <w:szCs w:val="28"/>
        </w:rPr>
      </w:pPr>
      <w:r w:rsidRPr="003461E8">
        <w:rPr>
          <w:rFonts w:cs="Arial"/>
          <w:color w:val="FF00FF"/>
          <w:sz w:val="28"/>
          <w:szCs w:val="28"/>
        </w:rPr>
        <w:t>What days of the week/time of day would you need me?</w:t>
      </w:r>
    </w:p>
    <w:p w14:paraId="64738BEB" w14:textId="3BA7F8C8" w:rsidR="00AA0932" w:rsidRPr="00882934" w:rsidRDefault="00C015CA" w:rsidP="00C015CA">
      <w:pPr>
        <w:rPr>
          <w:rFonts w:cs="Arial"/>
        </w:rPr>
      </w:pPr>
      <w:r>
        <w:rPr>
          <w:rFonts w:cs="Arial"/>
        </w:rPr>
        <w:t>This is open to negotiation</w:t>
      </w:r>
      <w:r w:rsidR="003461E8">
        <w:rPr>
          <w:rFonts w:cs="Arial"/>
        </w:rPr>
        <w:t>,</w:t>
      </w:r>
      <w:r>
        <w:rPr>
          <w:rFonts w:cs="Arial"/>
        </w:rPr>
        <w:t xml:space="preserve"> but it </w:t>
      </w:r>
      <w:r w:rsidR="00AA0932">
        <w:rPr>
          <w:rFonts w:cs="Arial"/>
        </w:rPr>
        <w:t xml:space="preserve">could vary so the </w:t>
      </w:r>
      <w:r w:rsidR="00AA0932" w:rsidRPr="00882934">
        <w:rPr>
          <w:rFonts w:cs="Arial"/>
        </w:rPr>
        <w:t xml:space="preserve">role requires </w:t>
      </w:r>
      <w:r>
        <w:rPr>
          <w:rFonts w:cs="Arial"/>
        </w:rPr>
        <w:t>some flexibility.</w:t>
      </w:r>
    </w:p>
    <w:p w14:paraId="3FCBB11B" w14:textId="77777777" w:rsidR="00AA0932" w:rsidRPr="00AE176E" w:rsidRDefault="00AA0932" w:rsidP="00AA0932">
      <w:pPr>
        <w:rPr>
          <w:rFonts w:cs="Arial"/>
          <w:b/>
        </w:rPr>
      </w:pPr>
    </w:p>
    <w:p w14:paraId="4CCBBACB" w14:textId="77777777" w:rsidR="00AA0932" w:rsidRPr="003461E8" w:rsidRDefault="00AA0932" w:rsidP="00C015CA">
      <w:pPr>
        <w:rPr>
          <w:rFonts w:cs="Arial"/>
          <w:color w:val="FF00FF"/>
          <w:sz w:val="28"/>
          <w:szCs w:val="28"/>
        </w:rPr>
      </w:pPr>
      <w:r w:rsidRPr="003461E8">
        <w:rPr>
          <w:rFonts w:cs="Arial"/>
          <w:color w:val="FF00FF"/>
          <w:sz w:val="28"/>
          <w:szCs w:val="28"/>
        </w:rPr>
        <w:t>Will I need my own transport?</w:t>
      </w:r>
    </w:p>
    <w:p w14:paraId="63518547" w14:textId="5F5E31C3" w:rsidR="00AA0932" w:rsidRDefault="00AA0932" w:rsidP="00C015CA">
      <w:pPr>
        <w:tabs>
          <w:tab w:val="clear" w:pos="454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Not necessarily</w:t>
      </w:r>
      <w:r w:rsidR="003461E8">
        <w:rPr>
          <w:rFonts w:cs="Arial"/>
        </w:rPr>
        <w:t>,</w:t>
      </w:r>
      <w:r>
        <w:rPr>
          <w:rFonts w:cs="Arial"/>
        </w:rPr>
        <w:t xml:space="preserve"> but </w:t>
      </w:r>
      <w:r w:rsidR="00C015CA">
        <w:rPr>
          <w:rFonts w:cs="Arial"/>
        </w:rPr>
        <w:t>could be</w:t>
      </w:r>
      <w:r>
        <w:rPr>
          <w:rFonts w:cs="Arial"/>
        </w:rPr>
        <w:t xml:space="preserve"> an advantage.</w:t>
      </w:r>
    </w:p>
    <w:p w14:paraId="4972EF00" w14:textId="77777777" w:rsidR="00AA0932" w:rsidRDefault="00AA0932" w:rsidP="00AA0932">
      <w:pPr>
        <w:jc w:val="both"/>
        <w:rPr>
          <w:rFonts w:cs="Arial"/>
        </w:rPr>
      </w:pPr>
    </w:p>
    <w:p w14:paraId="5947B6A7" w14:textId="77777777" w:rsidR="00AA0932" w:rsidRPr="003461E8" w:rsidRDefault="00AA0932" w:rsidP="00C015CA">
      <w:pPr>
        <w:rPr>
          <w:rFonts w:cs="Arial"/>
          <w:color w:val="FF00FF"/>
          <w:sz w:val="28"/>
          <w:szCs w:val="28"/>
        </w:rPr>
      </w:pPr>
      <w:r w:rsidRPr="003461E8">
        <w:rPr>
          <w:rFonts w:cs="Arial"/>
          <w:color w:val="FF00FF"/>
          <w:sz w:val="28"/>
          <w:szCs w:val="28"/>
        </w:rPr>
        <w:t>Is there an induction and training?</w:t>
      </w:r>
    </w:p>
    <w:p w14:paraId="6D1120A3" w14:textId="5EF50625" w:rsidR="00AA0932" w:rsidRDefault="00C015CA">
      <w:r>
        <w:rPr>
          <w:rFonts w:cs="Arial"/>
        </w:rPr>
        <w:t>An induction session will be provided to help familiarise you with the work of Children on the Edge and the Head Office team</w:t>
      </w:r>
      <w:r w:rsidRPr="00B435AC">
        <w:rPr>
          <w:rFonts w:cs="Arial"/>
        </w:rPr>
        <w:t xml:space="preserve">. </w:t>
      </w:r>
      <w:r w:rsidR="00B40117">
        <w:rPr>
          <w:rFonts w:cs="Arial"/>
        </w:rPr>
        <w:t xml:space="preserve">  </w:t>
      </w:r>
      <w:r w:rsidRPr="00B435AC">
        <w:rPr>
          <w:rFonts w:cs="Arial"/>
        </w:rPr>
        <w:t>Full instructions will be given on all areas of responsibility</w:t>
      </w:r>
      <w:r>
        <w:rPr>
          <w:rFonts w:cs="Arial"/>
        </w:rPr>
        <w:t>,</w:t>
      </w:r>
      <w:r w:rsidRPr="00B435AC">
        <w:rPr>
          <w:rFonts w:cs="Arial"/>
        </w:rPr>
        <w:t xml:space="preserve"> and training will be provided as and when necessary.</w:t>
      </w:r>
    </w:p>
    <w:sectPr w:rsidR="00AA0932" w:rsidSect="00B401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228"/>
    <w:multiLevelType w:val="hybridMultilevel"/>
    <w:tmpl w:val="7DAA6856"/>
    <w:lvl w:ilvl="0" w:tplc="F5149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C7C1E"/>
    <w:multiLevelType w:val="hybridMultilevel"/>
    <w:tmpl w:val="127A3FD4"/>
    <w:lvl w:ilvl="0" w:tplc="F5149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0824C9"/>
    <w:multiLevelType w:val="hybridMultilevel"/>
    <w:tmpl w:val="CA6E7046"/>
    <w:lvl w:ilvl="0" w:tplc="F5149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768F7"/>
    <w:multiLevelType w:val="hybridMultilevel"/>
    <w:tmpl w:val="208CE57C"/>
    <w:lvl w:ilvl="0" w:tplc="F5149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656428"/>
    <w:multiLevelType w:val="hybridMultilevel"/>
    <w:tmpl w:val="B7329634"/>
    <w:lvl w:ilvl="0" w:tplc="F58CA32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7201650"/>
    <w:multiLevelType w:val="hybridMultilevel"/>
    <w:tmpl w:val="56B6DC3A"/>
    <w:lvl w:ilvl="0" w:tplc="F5149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97"/>
    <w:rsid w:val="00027A1D"/>
    <w:rsid w:val="00041A3F"/>
    <w:rsid w:val="00053D93"/>
    <w:rsid w:val="00054022"/>
    <w:rsid w:val="00097C14"/>
    <w:rsid w:val="000A65E5"/>
    <w:rsid w:val="000B5067"/>
    <w:rsid w:val="000C7A2F"/>
    <w:rsid w:val="000D018C"/>
    <w:rsid w:val="000D13B2"/>
    <w:rsid w:val="000D1520"/>
    <w:rsid w:val="000E17F8"/>
    <w:rsid w:val="000E4C9C"/>
    <w:rsid w:val="000F042F"/>
    <w:rsid w:val="000F2540"/>
    <w:rsid w:val="000F39DA"/>
    <w:rsid w:val="00114E1F"/>
    <w:rsid w:val="00115D88"/>
    <w:rsid w:val="0012389D"/>
    <w:rsid w:val="00133A09"/>
    <w:rsid w:val="00137BBA"/>
    <w:rsid w:val="001404C8"/>
    <w:rsid w:val="00146291"/>
    <w:rsid w:val="001526A9"/>
    <w:rsid w:val="001551A3"/>
    <w:rsid w:val="0017485D"/>
    <w:rsid w:val="001751FA"/>
    <w:rsid w:val="00197A99"/>
    <w:rsid w:val="001D5F51"/>
    <w:rsid w:val="001E634C"/>
    <w:rsid w:val="001E7871"/>
    <w:rsid w:val="001F4285"/>
    <w:rsid w:val="001F742F"/>
    <w:rsid w:val="00205E5A"/>
    <w:rsid w:val="0021030A"/>
    <w:rsid w:val="00213850"/>
    <w:rsid w:val="00222040"/>
    <w:rsid w:val="002623E1"/>
    <w:rsid w:val="00272CE5"/>
    <w:rsid w:val="002949D9"/>
    <w:rsid w:val="002C35AF"/>
    <w:rsid w:val="002D5CBB"/>
    <w:rsid w:val="002E41AE"/>
    <w:rsid w:val="002F31F4"/>
    <w:rsid w:val="002F7EBF"/>
    <w:rsid w:val="00314B2E"/>
    <w:rsid w:val="0032465B"/>
    <w:rsid w:val="003266ED"/>
    <w:rsid w:val="00335587"/>
    <w:rsid w:val="00345678"/>
    <w:rsid w:val="003461E8"/>
    <w:rsid w:val="00352ADC"/>
    <w:rsid w:val="00353A8A"/>
    <w:rsid w:val="00381BCB"/>
    <w:rsid w:val="003908BE"/>
    <w:rsid w:val="00391F7C"/>
    <w:rsid w:val="00392208"/>
    <w:rsid w:val="003B54C5"/>
    <w:rsid w:val="003D0EA0"/>
    <w:rsid w:val="003E06CE"/>
    <w:rsid w:val="003E6880"/>
    <w:rsid w:val="003F3DC8"/>
    <w:rsid w:val="003F5BFF"/>
    <w:rsid w:val="00402A2C"/>
    <w:rsid w:val="0040321C"/>
    <w:rsid w:val="00412D60"/>
    <w:rsid w:val="00415720"/>
    <w:rsid w:val="0042206C"/>
    <w:rsid w:val="004229E1"/>
    <w:rsid w:val="004311B9"/>
    <w:rsid w:val="0043598E"/>
    <w:rsid w:val="004374AF"/>
    <w:rsid w:val="004447BA"/>
    <w:rsid w:val="00450980"/>
    <w:rsid w:val="00471D18"/>
    <w:rsid w:val="004753AF"/>
    <w:rsid w:val="0048541C"/>
    <w:rsid w:val="00496D11"/>
    <w:rsid w:val="004B218E"/>
    <w:rsid w:val="004B3755"/>
    <w:rsid w:val="004B3F0C"/>
    <w:rsid w:val="004C354D"/>
    <w:rsid w:val="004D646B"/>
    <w:rsid w:val="004D67B4"/>
    <w:rsid w:val="004D6F62"/>
    <w:rsid w:val="00515331"/>
    <w:rsid w:val="00517005"/>
    <w:rsid w:val="00530614"/>
    <w:rsid w:val="00533915"/>
    <w:rsid w:val="0055750A"/>
    <w:rsid w:val="005606A0"/>
    <w:rsid w:val="00565F2E"/>
    <w:rsid w:val="00572A1F"/>
    <w:rsid w:val="0057713A"/>
    <w:rsid w:val="00590137"/>
    <w:rsid w:val="00592E92"/>
    <w:rsid w:val="005935F7"/>
    <w:rsid w:val="00593F6F"/>
    <w:rsid w:val="0059726C"/>
    <w:rsid w:val="005A374D"/>
    <w:rsid w:val="005A73BF"/>
    <w:rsid w:val="005B1AAD"/>
    <w:rsid w:val="005B71A0"/>
    <w:rsid w:val="005C4718"/>
    <w:rsid w:val="005C475A"/>
    <w:rsid w:val="005D7B25"/>
    <w:rsid w:val="00603C8B"/>
    <w:rsid w:val="006137E7"/>
    <w:rsid w:val="00620385"/>
    <w:rsid w:val="00620688"/>
    <w:rsid w:val="006243C8"/>
    <w:rsid w:val="0064160E"/>
    <w:rsid w:val="00654D6E"/>
    <w:rsid w:val="00660434"/>
    <w:rsid w:val="00683F73"/>
    <w:rsid w:val="00687FB8"/>
    <w:rsid w:val="006C6EE1"/>
    <w:rsid w:val="006D23AC"/>
    <w:rsid w:val="006F3207"/>
    <w:rsid w:val="006F5DEB"/>
    <w:rsid w:val="00713BFA"/>
    <w:rsid w:val="0072087F"/>
    <w:rsid w:val="007242E8"/>
    <w:rsid w:val="00727E00"/>
    <w:rsid w:val="0073089C"/>
    <w:rsid w:val="00752AC3"/>
    <w:rsid w:val="00753997"/>
    <w:rsid w:val="0075790C"/>
    <w:rsid w:val="00767D10"/>
    <w:rsid w:val="00771056"/>
    <w:rsid w:val="00785C5E"/>
    <w:rsid w:val="00786CCB"/>
    <w:rsid w:val="007912ED"/>
    <w:rsid w:val="007A5C9A"/>
    <w:rsid w:val="007A6811"/>
    <w:rsid w:val="007C2F31"/>
    <w:rsid w:val="007D38CD"/>
    <w:rsid w:val="007D41DD"/>
    <w:rsid w:val="007E52F7"/>
    <w:rsid w:val="008013DE"/>
    <w:rsid w:val="00801618"/>
    <w:rsid w:val="00806D29"/>
    <w:rsid w:val="00815CB1"/>
    <w:rsid w:val="00816837"/>
    <w:rsid w:val="0081720B"/>
    <w:rsid w:val="00830F5D"/>
    <w:rsid w:val="0084334B"/>
    <w:rsid w:val="00850D8A"/>
    <w:rsid w:val="00857BA5"/>
    <w:rsid w:val="00863EC9"/>
    <w:rsid w:val="00865324"/>
    <w:rsid w:val="00870103"/>
    <w:rsid w:val="00872A4E"/>
    <w:rsid w:val="00876415"/>
    <w:rsid w:val="0088370A"/>
    <w:rsid w:val="00885BB3"/>
    <w:rsid w:val="00893A21"/>
    <w:rsid w:val="008B0EF3"/>
    <w:rsid w:val="008C00BF"/>
    <w:rsid w:val="008E348E"/>
    <w:rsid w:val="008F5096"/>
    <w:rsid w:val="008F514C"/>
    <w:rsid w:val="00907F09"/>
    <w:rsid w:val="009143A8"/>
    <w:rsid w:val="00920849"/>
    <w:rsid w:val="009679FD"/>
    <w:rsid w:val="009730B4"/>
    <w:rsid w:val="009A6B22"/>
    <w:rsid w:val="009A6D5C"/>
    <w:rsid w:val="009B4237"/>
    <w:rsid w:val="009C355D"/>
    <w:rsid w:val="009C4FD1"/>
    <w:rsid w:val="00A01EB2"/>
    <w:rsid w:val="00A13969"/>
    <w:rsid w:val="00A24CEB"/>
    <w:rsid w:val="00A274E5"/>
    <w:rsid w:val="00A348B1"/>
    <w:rsid w:val="00A36007"/>
    <w:rsid w:val="00A40958"/>
    <w:rsid w:val="00A55674"/>
    <w:rsid w:val="00A63607"/>
    <w:rsid w:val="00A65D69"/>
    <w:rsid w:val="00A72240"/>
    <w:rsid w:val="00A80256"/>
    <w:rsid w:val="00A86DCB"/>
    <w:rsid w:val="00AA0932"/>
    <w:rsid w:val="00AB1225"/>
    <w:rsid w:val="00AB18F2"/>
    <w:rsid w:val="00AB1A6D"/>
    <w:rsid w:val="00AC6C1A"/>
    <w:rsid w:val="00AE0CC7"/>
    <w:rsid w:val="00AE3F11"/>
    <w:rsid w:val="00AE4B9E"/>
    <w:rsid w:val="00AF1451"/>
    <w:rsid w:val="00B048E8"/>
    <w:rsid w:val="00B06835"/>
    <w:rsid w:val="00B0762D"/>
    <w:rsid w:val="00B078D9"/>
    <w:rsid w:val="00B13192"/>
    <w:rsid w:val="00B16D5E"/>
    <w:rsid w:val="00B34CB5"/>
    <w:rsid w:val="00B40117"/>
    <w:rsid w:val="00B56AC0"/>
    <w:rsid w:val="00B66307"/>
    <w:rsid w:val="00B7362B"/>
    <w:rsid w:val="00B848CA"/>
    <w:rsid w:val="00B95E6D"/>
    <w:rsid w:val="00BA045D"/>
    <w:rsid w:val="00BA1F2E"/>
    <w:rsid w:val="00BA6CB8"/>
    <w:rsid w:val="00BB1FFA"/>
    <w:rsid w:val="00BB4F3A"/>
    <w:rsid w:val="00BC0382"/>
    <w:rsid w:val="00BC32A5"/>
    <w:rsid w:val="00BD1ADC"/>
    <w:rsid w:val="00BD7BE5"/>
    <w:rsid w:val="00BE6EE3"/>
    <w:rsid w:val="00C015CA"/>
    <w:rsid w:val="00C068B0"/>
    <w:rsid w:val="00C37231"/>
    <w:rsid w:val="00C441B8"/>
    <w:rsid w:val="00C56D66"/>
    <w:rsid w:val="00C61B93"/>
    <w:rsid w:val="00C72AF2"/>
    <w:rsid w:val="00C76397"/>
    <w:rsid w:val="00C814D4"/>
    <w:rsid w:val="00C82366"/>
    <w:rsid w:val="00C84BE8"/>
    <w:rsid w:val="00C85FDF"/>
    <w:rsid w:val="00C866E7"/>
    <w:rsid w:val="00CB1433"/>
    <w:rsid w:val="00CF4241"/>
    <w:rsid w:val="00D00DF1"/>
    <w:rsid w:val="00D17F69"/>
    <w:rsid w:val="00D20AB4"/>
    <w:rsid w:val="00D250C8"/>
    <w:rsid w:val="00D31D97"/>
    <w:rsid w:val="00D37F52"/>
    <w:rsid w:val="00D41071"/>
    <w:rsid w:val="00D542B5"/>
    <w:rsid w:val="00D54724"/>
    <w:rsid w:val="00D729EF"/>
    <w:rsid w:val="00D73503"/>
    <w:rsid w:val="00D73BEE"/>
    <w:rsid w:val="00D94D2C"/>
    <w:rsid w:val="00DA1C90"/>
    <w:rsid w:val="00DE299B"/>
    <w:rsid w:val="00DF576E"/>
    <w:rsid w:val="00DF7192"/>
    <w:rsid w:val="00E01ADA"/>
    <w:rsid w:val="00E07323"/>
    <w:rsid w:val="00E2117C"/>
    <w:rsid w:val="00E228CD"/>
    <w:rsid w:val="00E26BC4"/>
    <w:rsid w:val="00E3284E"/>
    <w:rsid w:val="00E45377"/>
    <w:rsid w:val="00E56FC3"/>
    <w:rsid w:val="00E82940"/>
    <w:rsid w:val="00E83DC2"/>
    <w:rsid w:val="00E858EE"/>
    <w:rsid w:val="00E922BE"/>
    <w:rsid w:val="00E94819"/>
    <w:rsid w:val="00E96734"/>
    <w:rsid w:val="00EA3638"/>
    <w:rsid w:val="00EA4A69"/>
    <w:rsid w:val="00EB1051"/>
    <w:rsid w:val="00EB305F"/>
    <w:rsid w:val="00EB46EA"/>
    <w:rsid w:val="00EB47E0"/>
    <w:rsid w:val="00ED3823"/>
    <w:rsid w:val="00ED4C64"/>
    <w:rsid w:val="00ED7BAB"/>
    <w:rsid w:val="00EE270F"/>
    <w:rsid w:val="00EE287E"/>
    <w:rsid w:val="00EF137F"/>
    <w:rsid w:val="00F05385"/>
    <w:rsid w:val="00F203D1"/>
    <w:rsid w:val="00F54DD6"/>
    <w:rsid w:val="00F5579F"/>
    <w:rsid w:val="00F755DC"/>
    <w:rsid w:val="00F9700A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2B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97"/>
    <w:pPr>
      <w:tabs>
        <w:tab w:val="left" w:pos="454"/>
      </w:tabs>
      <w:spacing w:after="140" w:line="288" w:lineRule="auto"/>
    </w:pPr>
    <w:rPr>
      <w:rFonts w:ascii="Arial" w:eastAsia="Calibri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97"/>
    <w:pPr>
      <w:keepNext/>
      <w:keepLines/>
      <w:spacing w:line="216" w:lineRule="auto"/>
      <w:outlineLvl w:val="1"/>
    </w:pPr>
    <w:rPr>
      <w:rFonts w:eastAsia="Times New Roman"/>
      <w:bCs/>
      <w:color w:val="00A24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9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997"/>
    <w:rPr>
      <w:rFonts w:ascii="Arial" w:eastAsia="Times New Roman" w:hAnsi="Arial" w:cs="Times New Roman"/>
      <w:bCs/>
      <w:color w:val="00A246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3997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32"/>
    <w:rPr>
      <w:rFonts w:ascii="Lucida Grande" w:eastAsia="Calibri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97"/>
    <w:pPr>
      <w:tabs>
        <w:tab w:val="left" w:pos="454"/>
      </w:tabs>
      <w:spacing w:after="140" w:line="288" w:lineRule="auto"/>
    </w:pPr>
    <w:rPr>
      <w:rFonts w:ascii="Arial" w:eastAsia="Calibri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97"/>
    <w:pPr>
      <w:keepNext/>
      <w:keepLines/>
      <w:spacing w:line="216" w:lineRule="auto"/>
      <w:outlineLvl w:val="1"/>
    </w:pPr>
    <w:rPr>
      <w:rFonts w:eastAsia="Times New Roman"/>
      <w:bCs/>
      <w:color w:val="00A24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9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997"/>
    <w:rPr>
      <w:rFonts w:ascii="Arial" w:eastAsia="Times New Roman" w:hAnsi="Arial" w:cs="Times New Roman"/>
      <w:bCs/>
      <w:color w:val="00A246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3997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32"/>
    <w:rPr>
      <w:rFonts w:ascii="Lucida Grande" w:eastAsia="Calibri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509</Words>
  <Characters>2907</Characters>
  <Application>Microsoft Macintosh Word</Application>
  <DocSecurity>0</DocSecurity>
  <Lines>24</Lines>
  <Paragraphs>6</Paragraphs>
  <ScaleCrop>false</ScaleCrop>
  <Company>Macmillan Cancer Support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Barnett</dc:creator>
  <cp:lastModifiedBy>Office 2004 Test Drive User</cp:lastModifiedBy>
  <cp:revision>3</cp:revision>
  <cp:lastPrinted>2016-02-19T10:32:00Z</cp:lastPrinted>
  <dcterms:created xsi:type="dcterms:W3CDTF">2016-03-09T13:31:00Z</dcterms:created>
  <dcterms:modified xsi:type="dcterms:W3CDTF">2016-04-13T13:37:00Z</dcterms:modified>
</cp:coreProperties>
</file>